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AC3EC8" w:rsidRDefault="00BA5335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29</w:t>
      </w:r>
      <w:r w:rsidR="0086175F">
        <w:rPr>
          <w:sz w:val="26"/>
          <w:szCs w:val="26"/>
        </w:rPr>
        <w:t>.</w:t>
      </w:r>
      <w:r w:rsidR="00806736">
        <w:rPr>
          <w:sz w:val="26"/>
          <w:szCs w:val="26"/>
        </w:rPr>
        <w:t>1</w:t>
      </w:r>
      <w:r w:rsidR="00AC3EC8">
        <w:rPr>
          <w:sz w:val="26"/>
          <w:szCs w:val="26"/>
        </w:rPr>
        <w:t>1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7C67D0">
        <w:rPr>
          <w:sz w:val="26"/>
          <w:szCs w:val="26"/>
        </w:rPr>
        <w:t xml:space="preserve"> </w:t>
      </w:r>
      <w:bookmarkStart w:id="0" w:name="_GoBack"/>
      <w:bookmarkEnd w:id="0"/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 w:rsidR="00D72F9D"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 w:rsidR="00BD0ADA">
        <w:rPr>
          <w:sz w:val="26"/>
          <w:szCs w:val="26"/>
        </w:rPr>
        <w:t xml:space="preserve"> 6.1,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 xml:space="preserve">7, </w:t>
      </w:r>
      <w:r w:rsidR="00BD0ADA"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="00903DAA" w:rsidRPr="00903DAA">
        <w:rPr>
          <w:sz w:val="26"/>
          <w:szCs w:val="26"/>
        </w:rPr>
        <w:t xml:space="preserve"> 8</w:t>
      </w:r>
      <w:r w:rsidR="00903DAA">
        <w:rPr>
          <w:sz w:val="26"/>
          <w:szCs w:val="26"/>
        </w:rPr>
        <w:t>.1,</w:t>
      </w:r>
      <w:r w:rsidR="00AC3EC8">
        <w:rPr>
          <w:sz w:val="26"/>
          <w:szCs w:val="26"/>
        </w:rPr>
        <w:t xml:space="preserve"> 9, 9.1,</w:t>
      </w:r>
      <w:r w:rsidR="00D72F9D">
        <w:rPr>
          <w:sz w:val="26"/>
          <w:szCs w:val="26"/>
        </w:rPr>
        <w:t xml:space="preserve"> </w:t>
      </w:r>
      <w:r w:rsidR="00FD403B" w:rsidRPr="00E251EF">
        <w:rPr>
          <w:sz w:val="26"/>
          <w:szCs w:val="26"/>
        </w:rPr>
        <w:t>12</w:t>
      </w:r>
      <w:r w:rsidR="00903DAA">
        <w:rPr>
          <w:sz w:val="26"/>
          <w:szCs w:val="26"/>
        </w:rPr>
        <w:t>, 1</w:t>
      </w:r>
      <w:r w:rsidR="00AC3EC8">
        <w:rPr>
          <w:sz w:val="26"/>
          <w:szCs w:val="26"/>
        </w:rPr>
        <w:t>5</w:t>
      </w:r>
      <w:r w:rsidR="00BD0ADA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 w:rsidR="00806736"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="00806736">
        <w:rPr>
          <w:sz w:val="26"/>
          <w:szCs w:val="26"/>
        </w:rPr>
        <w:t xml:space="preserve">И.И. </w:t>
      </w:r>
      <w:proofErr w:type="spellStart"/>
      <w:r w:rsidR="00806736"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D0709" w:rsidRPr="008F3498" w:rsidRDefault="000D0709" w:rsidP="000D070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0D0709" w:rsidRDefault="000D0709" w:rsidP="000D0709">
      <w:pPr>
        <w:tabs>
          <w:tab w:val="left" w:pos="4860"/>
        </w:tabs>
        <w:jc w:val="right"/>
      </w:pPr>
    </w:p>
    <w:p w:rsidR="00903DAA" w:rsidRPr="00190931" w:rsidRDefault="00903DAA" w:rsidP="00903DAA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</w:t>
      </w:r>
      <w:r w:rsidR="0060329A">
        <w:rPr>
          <w:sz w:val="26"/>
          <w:szCs w:val="26"/>
        </w:rPr>
        <w:t> </w:t>
      </w:r>
      <w:r>
        <w:rPr>
          <w:sz w:val="26"/>
          <w:szCs w:val="26"/>
        </w:rPr>
        <w:t>449</w:t>
      </w:r>
      <w:r w:rsidR="006032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880,5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139 792,6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 xml:space="preserve">езвозмездные поступления в сумме 1 311 087,9 </w:t>
      </w:r>
      <w:r w:rsidRPr="00190931">
        <w:rPr>
          <w:sz w:val="26"/>
          <w:szCs w:val="26"/>
        </w:rPr>
        <w:t>тыс. рублей;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1 459 065,3 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9 184,8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60329A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797 900,9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139 390,9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658 510,0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792 819,2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152 350,9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795 667,6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790 585,9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903DAA" w:rsidRPr="00190931" w:rsidRDefault="00903DAA" w:rsidP="00903DAA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</w:t>
      </w:r>
      <w:r>
        <w:rPr>
          <w:sz w:val="26"/>
          <w:szCs w:val="26"/>
        </w:rPr>
        <w:t xml:space="preserve"> 2 233,3</w:t>
      </w:r>
      <w:r w:rsidRPr="00190931">
        <w:rPr>
          <w:sz w:val="26"/>
          <w:szCs w:val="26"/>
        </w:rPr>
        <w:t xml:space="preserve"> тыс. рублей и на 2024 год </w:t>
      </w:r>
      <w:r>
        <w:rPr>
          <w:sz w:val="26"/>
          <w:szCs w:val="26"/>
        </w:rPr>
        <w:t>2 233,3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903DAA" w:rsidRPr="00190931" w:rsidRDefault="00903DAA" w:rsidP="00903DAA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903DAA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903DAA" w:rsidRPr="00A63D42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903DAA" w:rsidRPr="00190931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903DAA" w:rsidRDefault="00903DAA" w:rsidP="00903DAA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903DAA" w:rsidRPr="00E24308" w:rsidRDefault="00903DAA" w:rsidP="00903DAA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903DAA" w:rsidRPr="00190931" w:rsidRDefault="00903DAA" w:rsidP="00903DAA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903DAA" w:rsidRPr="00190931" w:rsidRDefault="00903DAA" w:rsidP="00903DAA">
      <w:pPr>
        <w:pStyle w:val="a5"/>
        <w:ind w:left="0" w:firstLine="709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903DAA" w:rsidRPr="00190931" w:rsidRDefault="00903DAA" w:rsidP="00903DAA">
      <w:pPr>
        <w:pStyle w:val="a5"/>
        <w:ind w:left="0" w:firstLine="709"/>
        <w:rPr>
          <w:sz w:val="26"/>
          <w:szCs w:val="26"/>
        </w:rPr>
      </w:pPr>
    </w:p>
    <w:p w:rsidR="00903DAA" w:rsidRPr="00190931" w:rsidRDefault="00903DAA" w:rsidP="00903DAA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903DAA" w:rsidRPr="00190931" w:rsidRDefault="00903DAA" w:rsidP="00903DAA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31 143,1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903DAA" w:rsidRPr="00190931" w:rsidRDefault="00903DAA" w:rsidP="00903DAA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903DAA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6 700,0</w:t>
      </w:r>
      <w:r w:rsidRPr="00190931">
        <w:rPr>
          <w:sz w:val="26"/>
          <w:szCs w:val="26"/>
        </w:rPr>
        <w:t xml:space="preserve"> тыс. рублей, в том числе верхний предел долг</w:t>
      </w:r>
      <w:r>
        <w:rPr>
          <w:sz w:val="26"/>
          <w:szCs w:val="26"/>
        </w:rPr>
        <w:t>а по муниципальным гарантиям – 0,0</w:t>
      </w:r>
      <w:r w:rsidRPr="00190931">
        <w:rPr>
          <w:sz w:val="26"/>
          <w:szCs w:val="26"/>
        </w:rPr>
        <w:t xml:space="preserve">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4 466,7</w:t>
      </w:r>
      <w:r w:rsidRPr="00190931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</w:t>
      </w:r>
      <w:proofErr w:type="gramEnd"/>
      <w:r w:rsidRPr="0019093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2 233,4</w:t>
      </w:r>
      <w:r w:rsidRPr="00190931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рублей. 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167,0</w:t>
      </w:r>
      <w:r w:rsidRPr="00190931">
        <w:rPr>
          <w:sz w:val="26"/>
          <w:szCs w:val="26"/>
        </w:rPr>
        <w:t xml:space="preserve">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647,7</w:t>
      </w:r>
      <w:r w:rsidRPr="00190931">
        <w:rPr>
          <w:sz w:val="26"/>
          <w:szCs w:val="26"/>
        </w:rPr>
        <w:t xml:space="preserve">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468,2</w:t>
      </w:r>
      <w:r w:rsidRPr="00190931">
        <w:rPr>
          <w:sz w:val="26"/>
          <w:szCs w:val="26"/>
        </w:rPr>
        <w:t xml:space="preserve"> тыс. рублей.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903DAA" w:rsidRDefault="00903DAA" w:rsidP="00903DAA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903DAA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903DAA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3DAA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Default="00903DAA" w:rsidP="00903D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903DAA" w:rsidRDefault="00903DAA" w:rsidP="00903D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DAA" w:rsidRPr="00190931" w:rsidRDefault="00903DAA" w:rsidP="00903DAA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903DAA" w:rsidRPr="0019093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903DAA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</w:t>
      </w:r>
      <w:r w:rsidRPr="00E661C1">
        <w:rPr>
          <w:sz w:val="26"/>
          <w:szCs w:val="26"/>
        </w:rPr>
        <w:lastRenderedPageBreak/>
        <w:t>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903DAA" w:rsidRPr="00E661C1" w:rsidRDefault="00903DAA" w:rsidP="00903DAA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903DAA" w:rsidRPr="00190931" w:rsidRDefault="00903DAA" w:rsidP="00903DAA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903DAA" w:rsidRDefault="00903DAA" w:rsidP="00903DAA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903DAA" w:rsidRPr="00190931" w:rsidRDefault="00903DAA" w:rsidP="00903DA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903DAA" w:rsidRPr="00190931" w:rsidRDefault="00903DAA" w:rsidP="00903DA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3DAA" w:rsidRDefault="00903DAA" w:rsidP="00903DAA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03DAA" w:rsidRDefault="00903DAA" w:rsidP="00903DAA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03DAA" w:rsidRPr="00B466AB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30 000,0 </w:t>
      </w:r>
      <w:r w:rsidRPr="00B743CB">
        <w:rPr>
          <w:rFonts w:ascii="PT Astra Serif" w:hAnsi="PT Astra Serif"/>
          <w:sz w:val="27"/>
          <w:szCs w:val="27"/>
        </w:rPr>
        <w:lastRenderedPageBreak/>
        <w:t xml:space="preserve">тыс. рублей и более,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903DAA" w:rsidRPr="00BB6B73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BB6B73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BB6B73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  <w:r w:rsidRPr="00BB6B73">
        <w:rPr>
          <w:rFonts w:ascii="PT Astra Serif" w:hAnsi="PT Astra Serif"/>
          <w:sz w:val="27"/>
          <w:szCs w:val="27"/>
        </w:rPr>
        <w:t xml:space="preserve">         </w:t>
      </w:r>
      <w:proofErr w:type="gramStart"/>
      <w:r w:rsidRPr="00BB6B73">
        <w:rPr>
          <w:rFonts w:ascii="PT Astra Serif" w:hAnsi="PT Astra Serif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 xml:space="preserve">пунктах </w:t>
        </w:r>
      </w:hyperlink>
      <w:r w:rsidRPr="00BB6B73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2</w:t>
        </w:r>
      </w:hyperlink>
      <w:r w:rsidRPr="00BB6B73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</w:t>
      </w:r>
      <w:r w:rsidRPr="00B743C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903DAA" w:rsidRPr="00B743CB" w:rsidRDefault="00903DAA" w:rsidP="00903DAA">
      <w:pPr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500,0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400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903DAA" w:rsidRDefault="00903DAA" w:rsidP="00903DAA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903DAA" w:rsidRDefault="00903DAA" w:rsidP="00903DAA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hAnsi="PT Astra Serif"/>
          <w:sz w:val="27"/>
          <w:szCs w:val="27"/>
        </w:rPr>
        <w:t xml:space="preserve">23. </w:t>
      </w: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Увеличить (проиндексировать) с 1 октября 2023 года размеры окладов денежного содержания по всем должностям муниципальной службы, размеры должностных окладов лиц, замещающих муниципальные должности, в соответствии с коэффициентом 1,055.</w:t>
      </w:r>
    </w:p>
    <w:p w:rsidR="00903DAA" w:rsidRDefault="00903DAA" w:rsidP="00903DAA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>
        <w:rPr>
          <w:rFonts w:ascii="PT Astra Serif" w:eastAsiaTheme="minorHAnsi" w:hAnsi="PT Astra Serif" w:cs="PT Astra Serif"/>
          <w:sz w:val="26"/>
          <w:szCs w:val="26"/>
          <w:lang w:eastAsia="en-US"/>
        </w:rPr>
        <w:t>Установить с 1 октября 2023 года коэффициент индексации (изменения) размера расчетной единицы, применяемой для исчисления должностных окладов лиц, замещающих муниципальные должности, 1,055.</w:t>
      </w:r>
    </w:p>
    <w:p w:rsidR="00EB51F6" w:rsidRPr="00A57312" w:rsidRDefault="00EB51F6" w:rsidP="00EB51F6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</w:tr>
      <w:tr w:rsidR="00C01DAF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5</w:t>
            </w:r>
          </w:p>
        </w:tc>
      </w:tr>
      <w:tr w:rsidR="00BA5335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1 322 562,2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658 510,1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BA5335" w:rsidTr="00265BEE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1 317 550,8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658 645,9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BA5335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158 822,1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BA5335" w:rsidTr="00265BEE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BA5335" w:rsidTr="00265BEE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71 909,30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719 691,3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248 963,2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BA5335" w:rsidTr="00265BEE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30 597,90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1 460,20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903DAA">
        <w:trPr>
          <w:trHeight w:val="55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>
              <w:rPr>
                <w:sz w:val="20"/>
                <w:szCs w:val="20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BA5335" w:rsidTr="00265BEE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2 025,97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220 840,30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BA5335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27 028,34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BA5335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BA5335" w:rsidTr="00265BEE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Tr="00265BEE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364 591,3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BA5335" w:rsidTr="00265BEE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353 059,1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BA5335" w:rsidTr="00265BEE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325 965,3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BA5335" w:rsidTr="00265BEE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BA5335" w:rsidTr="00265BEE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BA5335" w:rsidTr="00265BEE">
        <w:trPr>
          <w:trHeight w:val="128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BA5335" w:rsidTr="00903DAA">
        <w:trPr>
          <w:trHeight w:val="1831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35" w:rsidRDefault="00BA533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BA5335" w:rsidTr="00265BEE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BA5335" w:rsidTr="00265BEE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85 978,3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BA5335" w:rsidTr="00265BEE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BA5335" w:rsidTr="00265BEE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BA5335" w:rsidTr="00265BEE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56 773,6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BA5335" w:rsidTr="00265BEE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A5335" w:rsidTr="00265BEE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A5335" w:rsidTr="00265BEE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76307A" w:rsidRDefault="0076307A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63" w:type="dxa"/>
        <w:tblInd w:w="91" w:type="dxa"/>
        <w:tblLook w:val="04A0"/>
      </w:tblPr>
      <w:tblGrid>
        <w:gridCol w:w="2993"/>
        <w:gridCol w:w="640"/>
        <w:gridCol w:w="737"/>
        <w:gridCol w:w="644"/>
        <w:gridCol w:w="717"/>
        <w:gridCol w:w="53"/>
        <w:gridCol w:w="547"/>
        <w:gridCol w:w="1640"/>
        <w:gridCol w:w="1398"/>
        <w:gridCol w:w="394"/>
      </w:tblGrid>
      <w:tr w:rsidR="0009231F" w:rsidRPr="0009231F" w:rsidTr="00BA5335">
        <w:trPr>
          <w:trHeight w:val="1260"/>
        </w:trPr>
        <w:tc>
          <w:tcPr>
            <w:tcW w:w="5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3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:rsidTr="00BA5335">
        <w:trPr>
          <w:trHeight w:val="255"/>
        </w:trPr>
        <w:tc>
          <w:tcPr>
            <w:tcW w:w="97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BA5335">
        <w:trPr>
          <w:trHeight w:val="1984"/>
        </w:trPr>
        <w:tc>
          <w:tcPr>
            <w:tcW w:w="97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  <w:p w:rsidR="001155D1" w:rsidRDefault="001155D1" w:rsidP="0025766E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9543" w:type="dxa"/>
              <w:tblLook w:val="04A0"/>
            </w:tblPr>
            <w:tblGrid>
              <w:gridCol w:w="4724"/>
              <w:gridCol w:w="640"/>
              <w:gridCol w:w="720"/>
              <w:gridCol w:w="1460"/>
              <w:gridCol w:w="580"/>
              <w:gridCol w:w="1419"/>
            </w:tblGrid>
            <w:tr w:rsidR="00BA5335" w:rsidRPr="00BA5335" w:rsidTr="00BA5335">
              <w:trPr>
                <w:trHeight w:val="230"/>
              </w:trPr>
              <w:tc>
                <w:tcPr>
                  <w:tcW w:w="4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A5335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4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BA5335" w:rsidRPr="00BA5335" w:rsidTr="00BA5335">
              <w:trPr>
                <w:trHeight w:val="230"/>
              </w:trPr>
              <w:tc>
                <w:tcPr>
                  <w:tcW w:w="4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A5335" w:rsidRPr="00BA5335" w:rsidTr="00BA5335">
              <w:trPr>
                <w:trHeight w:val="2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BA5335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1 470 539,6</w:t>
                  </w:r>
                </w:p>
              </w:tc>
            </w:tr>
            <w:tr w:rsidR="00BA5335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1 212,1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1 212,1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1 212,1</w:t>
                  </w:r>
                </w:p>
              </w:tc>
            </w:tr>
            <w:tr w:rsidR="00BA5335" w:rsidRPr="00BA5335" w:rsidTr="00BA5335">
              <w:trPr>
                <w:trHeight w:val="5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1 212,1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1 212,1</w:t>
                  </w:r>
                </w:p>
              </w:tc>
            </w:tr>
            <w:tr w:rsidR="00BA5335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540,4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453,3</w:t>
                  </w:r>
                </w:p>
              </w:tc>
            </w:tr>
            <w:tr w:rsidR="00BA5335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BA5335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383 503,2</w:t>
                  </w:r>
                </w:p>
              </w:tc>
            </w:tr>
            <w:tr w:rsidR="00BA5335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44 722,1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BA5335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1 733,3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27 778,2</w:t>
                  </w:r>
                </w:p>
              </w:tc>
            </w:tr>
            <w:tr w:rsidR="00BA5335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22 731,0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22 731,0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18 971,9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3 693,8</w:t>
                  </w:r>
                </w:p>
              </w:tc>
            </w:tr>
            <w:tr w:rsidR="00BA5335" w:rsidRPr="00BA5335" w:rsidTr="00BA5335">
              <w:trPr>
                <w:trHeight w:val="4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65,3</w:t>
                  </w:r>
                </w:p>
              </w:tc>
            </w:tr>
            <w:tr w:rsidR="00BA5335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452097" w:rsidP="00BA5335">
                  <w:pPr>
                    <w:rPr>
                      <w:sz w:val="20"/>
                      <w:szCs w:val="20"/>
                    </w:rPr>
                  </w:pPr>
                  <w:hyperlink r:id="rId13" w:history="1">
                    <w:r w:rsidR="00BA5335" w:rsidRPr="00BA5335">
                      <w:rPr>
                        <w:sz w:val="20"/>
                        <w:szCs w:val="20"/>
                      </w:rPr>
                      <w:t>Подпрограмма "Баланс экономических интересов потребителей и поставщиков на регулируемых рынках товаров и услуг"</w:t>
                    </w:r>
                  </w:hyperlink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BA5335" w:rsidRPr="00BA5335" w:rsidTr="00BA5335">
              <w:trPr>
                <w:trHeight w:val="18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BA5335" w:rsidRPr="00BA5335" w:rsidTr="00BA5335">
              <w:trPr>
                <w:trHeight w:val="15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18,2</w:t>
                  </w:r>
                </w:p>
              </w:tc>
            </w:tr>
            <w:tr w:rsidR="00BA5335" w:rsidRPr="00BA5335" w:rsidTr="00BA5335">
              <w:trPr>
                <w:trHeight w:val="6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1,8</w:t>
                  </w:r>
                </w:p>
              </w:tc>
            </w:tr>
            <w:tr w:rsidR="00BA5335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BA5335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Ведомственная целевая программа «Обеспечение предоставления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архивных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услуг архивными учреждениями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241,9</w:t>
                  </w:r>
                </w:p>
              </w:tc>
            </w:tr>
            <w:tr w:rsidR="00BA5335" w:rsidRPr="00BA5335" w:rsidTr="00BA5335">
              <w:trPr>
                <w:trHeight w:val="70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32,3</w:t>
                  </w:r>
                </w:p>
              </w:tc>
            </w:tr>
            <w:tr w:rsidR="00BA5335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4 075,3</w:t>
                  </w:r>
                </w:p>
              </w:tc>
            </w:tr>
            <w:tr w:rsidR="00BA5335" w:rsidRPr="00BA5335" w:rsidTr="00BA5335">
              <w:trPr>
                <w:trHeight w:val="9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190,7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190,7</w:t>
                  </w:r>
                </w:p>
              </w:tc>
            </w:tr>
            <w:tr w:rsidR="00BA5335" w:rsidRPr="00BA5335" w:rsidTr="00BA5335">
              <w:trPr>
                <w:trHeight w:val="5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173,6</w:t>
                  </w:r>
                </w:p>
              </w:tc>
            </w:tr>
            <w:tr w:rsidR="00BA5335" w:rsidRPr="00BA5335" w:rsidTr="00BA5335">
              <w:trPr>
                <w:trHeight w:val="7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17,1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3 884,6</w:t>
                  </w:r>
                </w:p>
              </w:tc>
            </w:tr>
            <w:tr w:rsidR="00BA5335" w:rsidRPr="00BA5335" w:rsidTr="00BA5335">
              <w:trPr>
                <w:trHeight w:val="73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584,5</w:t>
                  </w:r>
                </w:p>
              </w:tc>
            </w:tr>
            <w:tr w:rsidR="00BA5335" w:rsidRPr="00BA5335" w:rsidTr="00BA5335">
              <w:trPr>
                <w:trHeight w:val="8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584,5</w:t>
                  </w:r>
                </w:p>
              </w:tc>
            </w:tr>
            <w:tr w:rsidR="00BA5335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531,4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53,1</w:t>
                  </w:r>
                </w:p>
              </w:tc>
            </w:tr>
            <w:tr w:rsidR="00BA5335" w:rsidRPr="00BA5335" w:rsidTr="00BA5335">
              <w:trPr>
                <w:trHeight w:val="8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3 300,1</w:t>
                  </w:r>
                </w:p>
              </w:tc>
            </w:tr>
            <w:tr w:rsidR="00BA5335" w:rsidRPr="00BA5335" w:rsidTr="00BA5335">
              <w:trPr>
                <w:trHeight w:val="11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3 300,1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3 000,1</w:t>
                  </w:r>
                </w:p>
              </w:tc>
            </w:tr>
            <w:tr w:rsidR="00BA5335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1,3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A5335" w:rsidRPr="00BA5335" w:rsidTr="00BA5335">
              <w:trPr>
                <w:trHeight w:val="17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A5335" w:rsidRPr="00BA5335" w:rsidTr="00BA5335">
              <w:trPr>
                <w:trHeight w:val="111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1318140800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BA5335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BA5335" w:rsidRPr="00BA5335" w:rsidTr="00BA5335">
              <w:trPr>
                <w:trHeight w:val="9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662,3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570,5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91,8</w:t>
                  </w:r>
                </w:p>
              </w:tc>
            </w:tr>
            <w:tr w:rsidR="00BA5335" w:rsidRPr="00BA5335" w:rsidTr="00BA5335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BA5335" w:rsidRPr="00BA5335" w:rsidTr="00BA5335">
              <w:trPr>
                <w:trHeight w:val="9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BA5335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3,9</w:t>
                  </w:r>
                </w:p>
              </w:tc>
            </w:tr>
            <w:tr w:rsidR="00BA5335" w:rsidRPr="00BA5335" w:rsidTr="00BA5335">
              <w:trPr>
                <w:trHeight w:val="3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15 206,7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9 813,6</w:t>
                  </w:r>
                </w:p>
              </w:tc>
            </w:tr>
            <w:tr w:rsidR="00BA5335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9 813,6</w:t>
                  </w:r>
                </w:p>
              </w:tc>
            </w:tr>
            <w:tr w:rsidR="00BA5335" w:rsidRPr="00BA5335" w:rsidTr="00BA5335">
              <w:trPr>
                <w:trHeight w:val="3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6 499,4</w:t>
                  </w:r>
                </w:p>
              </w:tc>
            </w:tr>
            <w:tr w:rsidR="00BA5335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3 292,2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22,0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1 063,1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1 063,1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856,4</w:t>
                  </w:r>
                </w:p>
              </w:tc>
            </w:tr>
            <w:tr w:rsidR="00BA5335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856,4</w:t>
                  </w:r>
                </w:p>
              </w:tc>
            </w:tr>
            <w:tr w:rsidR="00BA5335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206,7</w:t>
                  </w:r>
                </w:p>
              </w:tc>
            </w:tr>
            <w:tr w:rsidR="00BA5335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206,7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4 330,1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</w:t>
                  </w:r>
                  <w:r w:rsidRPr="00BA5335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BA5335"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BA5335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3 920,0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BA5335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BA5335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BA5335" w:rsidRPr="00BA5335" w:rsidTr="00BA5335">
              <w:trPr>
                <w:trHeight w:val="5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BA5335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579,9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12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112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539,9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539,9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329,9</w:t>
                  </w:r>
                </w:p>
              </w:tc>
            </w:tr>
            <w:tr w:rsidR="00BA5335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329,9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329,9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BA5335" w:rsidRPr="00BA5335" w:rsidTr="00BA5335">
              <w:trPr>
                <w:trHeight w:val="9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 w:rsidRPr="00BA5335"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206,4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206,4</w:t>
                  </w:r>
                </w:p>
              </w:tc>
            </w:tr>
            <w:tr w:rsidR="00BA5335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BA5335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BA5335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36 543,3</w:t>
                  </w:r>
                </w:p>
              </w:tc>
            </w:tr>
            <w:tr w:rsidR="00BA5335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BA5335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BA5335" w:rsidRPr="00BA5335" w:rsidTr="00BA5335">
              <w:trPr>
                <w:trHeight w:val="8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177,9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176,1</w:t>
                  </w:r>
                </w:p>
              </w:tc>
            </w:tr>
            <w:tr w:rsidR="00BA5335" w:rsidRPr="00BA5335" w:rsidTr="00BA5335">
              <w:trPr>
                <w:trHeight w:val="6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1,8</w:t>
                  </w:r>
                </w:p>
              </w:tc>
            </w:tr>
            <w:tr w:rsidR="00BA5335" w:rsidRPr="00BA5335" w:rsidTr="00BA5335">
              <w:trPr>
                <w:trHeight w:val="34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BA5335" w:rsidRPr="00BA5335" w:rsidTr="00BA5335">
              <w:trPr>
                <w:trHeight w:val="6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BA5335" w:rsidRPr="00BA5335" w:rsidTr="00BA5335">
              <w:trPr>
                <w:trHeight w:val="78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BA5335" w:rsidRPr="00BA5335" w:rsidTr="00BA5335">
              <w:trPr>
                <w:trHeight w:val="9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BA5335" w:rsidRPr="00BA5335" w:rsidTr="00BA5335">
              <w:trPr>
                <w:trHeight w:val="9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2 442,3</w:t>
                  </w:r>
                </w:p>
              </w:tc>
            </w:tr>
            <w:tr w:rsidR="00BA5335" w:rsidRPr="00BA5335" w:rsidTr="00BA5335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32 088,9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BA5335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27 006,3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19 622,4</w:t>
                  </w:r>
                </w:p>
              </w:tc>
            </w:tr>
            <w:tr w:rsidR="00BA5335" w:rsidRPr="00BA5335" w:rsidTr="00BA5335">
              <w:trPr>
                <w:trHeight w:val="3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 w:rsidRPr="00BA5335"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7 383,9</w:t>
                  </w:r>
                </w:p>
              </w:tc>
            </w:tr>
            <w:tr w:rsidR="00BA5335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5 082,6</w:t>
                  </w:r>
                </w:p>
              </w:tc>
            </w:tr>
            <w:tr w:rsidR="00BA5335" w:rsidRPr="00BA5335" w:rsidTr="00BA5335">
              <w:trPr>
                <w:trHeight w:val="7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5 082,6</w:t>
                  </w:r>
                </w:p>
              </w:tc>
            </w:tr>
            <w:tr w:rsidR="00BA5335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1 156,1</w:t>
                  </w:r>
                </w:p>
              </w:tc>
            </w:tr>
            <w:tr w:rsidR="00BA5335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1 156,1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2 783,7</w:t>
                  </w:r>
                </w:p>
              </w:tc>
            </w:tr>
            <w:tr w:rsidR="00BA5335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2 783,7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1 142,8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Иные  закупки товаров, работ и услуг для обеспечения государственных (муниципальных) </w:t>
                  </w:r>
                  <w:r w:rsidRPr="00BA5335">
                    <w:rPr>
                      <w:sz w:val="20"/>
                      <w:szCs w:val="20"/>
                    </w:rPr>
                    <w:lastRenderedPageBreak/>
                    <w:t>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1 142,8</w:t>
                  </w:r>
                </w:p>
              </w:tc>
            </w:tr>
            <w:tr w:rsidR="00BA5335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1 834,2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BA5335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«Создание промышленных парков для субъектов малого и среднего предпринимательства»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0318000000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BA5335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0318800000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1 242,9</w:t>
                  </w:r>
                </w:p>
              </w:tc>
            </w:tr>
            <w:tr w:rsidR="00BA5335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922,9</w:t>
                  </w:r>
                </w:p>
              </w:tc>
            </w:tr>
            <w:tr w:rsidR="00BA5335" w:rsidRPr="00BA5335" w:rsidTr="00BA5335">
              <w:trPr>
                <w:trHeight w:val="8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0318840020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922,85</w:t>
                  </w:r>
                </w:p>
              </w:tc>
            </w:tr>
            <w:tr w:rsidR="00BA5335" w:rsidRPr="00BA5335" w:rsidTr="00BA5335">
              <w:trPr>
                <w:trHeight w:val="15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320,0</w:t>
                  </w:r>
                </w:p>
              </w:tc>
            </w:tr>
            <w:tr w:rsidR="00BA5335" w:rsidRPr="00BA5335" w:rsidTr="00BA5335">
              <w:trPr>
                <w:trHeight w:val="8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0318840080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320,0</w:t>
                  </w:r>
                </w:p>
              </w:tc>
            </w:tr>
            <w:tr w:rsidR="00BA5335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591,4</w:t>
                  </w:r>
                </w:p>
              </w:tc>
            </w:tr>
            <w:tr w:rsidR="00BA5335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2021-2023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591,4</w:t>
                  </w:r>
                </w:p>
              </w:tc>
            </w:tr>
            <w:tr w:rsidR="00BA5335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354,4</w:t>
                  </w:r>
                </w:p>
              </w:tc>
            </w:tr>
            <w:tr w:rsidR="00BA5335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354,37</w:t>
                  </w:r>
                </w:p>
              </w:tc>
            </w:tr>
            <w:tr w:rsidR="00BA5335" w:rsidRPr="00BA5335" w:rsidTr="00BA5335">
              <w:trPr>
                <w:trHeight w:val="34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BA5335" w:rsidRPr="00BA5335" w:rsidTr="00BA5335">
              <w:trPr>
                <w:trHeight w:val="9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BA5335" w:rsidRPr="00BA5335" w:rsidTr="00BA5335">
              <w:trPr>
                <w:trHeight w:val="34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BA5335" w:rsidRPr="00BA5335" w:rsidTr="00BA5335">
              <w:trPr>
                <w:trHeight w:val="8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BA5335" w:rsidRPr="00BA5335" w:rsidTr="00BA5335">
              <w:trPr>
                <w:trHeight w:val="9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85,0</w:t>
                  </w:r>
                </w:p>
              </w:tc>
            </w:tr>
            <w:tr w:rsidR="00BA5335" w:rsidRPr="00BA5335" w:rsidTr="00BA5335">
              <w:trPr>
                <w:trHeight w:val="80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85,0</w:t>
                  </w:r>
                </w:p>
              </w:tc>
            </w:tr>
            <w:tr w:rsidR="00BA5335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270 321,3</w:t>
                  </w:r>
                </w:p>
              </w:tc>
            </w:tr>
            <w:tr w:rsidR="00BA5335" w:rsidRPr="00BA5335" w:rsidTr="00BA5335">
              <w:trPr>
                <w:trHeight w:val="3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16 594,3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BA5335" w:rsidRPr="00BA5335" w:rsidTr="00BA5335">
              <w:trPr>
                <w:trHeight w:val="63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1319500000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BA5335" w:rsidRPr="00BA5335" w:rsidTr="00BA5335">
              <w:trPr>
                <w:trHeight w:val="3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BA5335" w:rsidRPr="00BA5335" w:rsidTr="00BA5335">
              <w:trPr>
                <w:trHeight w:val="38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131954И870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3 496,5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BA5335" w:rsidRPr="00BA5335" w:rsidTr="00BA5335">
              <w:trPr>
                <w:trHeight w:val="106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12 624,7</w:t>
                  </w:r>
                </w:p>
              </w:tc>
            </w:tr>
            <w:tr w:rsidR="00BA5335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3 512,4</w:t>
                  </w:r>
                </w:p>
              </w:tc>
            </w:tr>
            <w:tr w:rsidR="00BA5335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2718145760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3 512,4</w:t>
                  </w:r>
                </w:p>
              </w:tc>
            </w:tr>
            <w:tr w:rsidR="00BA5335" w:rsidRPr="00BA5335" w:rsidTr="00BA5335">
              <w:trPr>
                <w:trHeight w:val="3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9 112,3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27181L5760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9 112,3</w:t>
                  </w:r>
                </w:p>
              </w:tc>
            </w:tr>
            <w:tr w:rsidR="00BA5335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473,1</w:t>
                  </w:r>
                </w:p>
              </w:tc>
            </w:tr>
            <w:tr w:rsidR="00BA5335" w:rsidRPr="00BA5335" w:rsidTr="00BA5335">
              <w:trPr>
                <w:trHeight w:val="8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BA5335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BA5335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3,6</w:t>
                  </w:r>
                </w:p>
              </w:tc>
            </w:tr>
            <w:tr w:rsidR="00BA5335" w:rsidRPr="00BA5335" w:rsidTr="00BA5335">
              <w:trPr>
                <w:trHeight w:val="8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469,5</w:t>
                  </w:r>
                </w:p>
              </w:tc>
            </w:tr>
            <w:tr w:rsidR="00BA5335" w:rsidRPr="00BA5335" w:rsidTr="00BA5335">
              <w:trPr>
                <w:trHeight w:val="3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BA5335" w:rsidRPr="00BA5335" w:rsidTr="00BA5335">
              <w:trPr>
                <w:trHeight w:val="6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BA5335" w:rsidRPr="00BA5335" w:rsidTr="00BA5335">
              <w:trPr>
                <w:trHeight w:val="8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 (строительство жилья, предоставляемого по договору найма жилого помещения)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219,5</w:t>
                  </w:r>
                </w:p>
              </w:tc>
            </w:tr>
            <w:tr w:rsidR="00BA5335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79526S0500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219,5</w:t>
                  </w:r>
                </w:p>
              </w:tc>
            </w:tr>
            <w:tr w:rsidR="00BA5335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241 888,0</w:t>
                  </w:r>
                </w:p>
              </w:tc>
            </w:tr>
            <w:tr w:rsidR="00BA5335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BA5335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88,6</w:t>
                  </w:r>
                </w:p>
              </w:tc>
            </w:tr>
            <w:tr w:rsidR="00BA5335" w:rsidRPr="00BA5335" w:rsidTr="00BA5335">
              <w:trPr>
                <w:trHeight w:val="49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88,6</w:t>
                  </w:r>
                </w:p>
              </w:tc>
            </w:tr>
            <w:tr w:rsidR="00BA5335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88,6</w:t>
                  </w:r>
                </w:p>
              </w:tc>
            </w:tr>
            <w:tr w:rsidR="00BA5335" w:rsidRPr="00BA5335" w:rsidTr="00BA5335">
              <w:trPr>
                <w:trHeight w:val="5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19WF552430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222 556,3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"Современный облик сельских территорий"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2739700000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Строительство объектов муниципальной собственности в сфере теплоснабжения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273974И060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13 261,1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5 981,9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3 147,6</w:t>
                  </w:r>
                </w:p>
              </w:tc>
            </w:tr>
            <w:tr w:rsidR="00BA5335" w:rsidRPr="00BA5335" w:rsidTr="00BA5335">
              <w:trPr>
                <w:trHeight w:val="3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36,3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878,2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780,2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7952600600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Строительство объектов муниципальной собственности в сфере теплоснабжения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2 233,1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79526SИ060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2 233,1</w:t>
                  </w:r>
                </w:p>
              </w:tc>
            </w:tr>
            <w:tr w:rsidR="00BA5335" w:rsidRPr="00BA5335" w:rsidTr="00BA5335">
              <w:trPr>
                <w:trHeight w:val="4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2 834,3</w:t>
                  </w:r>
                </w:p>
              </w:tc>
            </w:tr>
            <w:tr w:rsidR="00BA5335" w:rsidRPr="00BA5335" w:rsidTr="00BA5335">
              <w:trPr>
                <w:trHeight w:val="40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11 839,0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BA5335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both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both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BA5335" w:rsidRPr="00BA5335" w:rsidTr="00BA5335">
              <w:trPr>
                <w:trHeight w:val="6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both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8 703,1</w:t>
                  </w:r>
                </w:p>
              </w:tc>
            </w:tr>
            <w:tr w:rsidR="00BA5335" w:rsidRPr="00BA5335" w:rsidTr="00BA5335">
              <w:trPr>
                <w:trHeight w:val="55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BA5335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BA5335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BA5335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27395L5760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2 857,1</w:t>
                  </w:r>
                </w:p>
              </w:tc>
            </w:tr>
            <w:tr w:rsidR="00BA5335" w:rsidRPr="00BA5335" w:rsidTr="00BA5335">
              <w:trPr>
                <w:trHeight w:val="6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278,8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A5335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A5335" w:rsidRPr="00BA5335" w:rsidTr="00BA5335">
              <w:trPr>
                <w:trHeight w:val="6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248,8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Содержание существующих объектов благоустройства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BA5335" w:rsidRPr="00BA5335" w:rsidTr="00BA5335">
              <w:trPr>
                <w:trHeight w:val="62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BA5335" w:rsidRPr="00BA5335" w:rsidTr="00BA5335">
              <w:trPr>
                <w:trHeight w:val="3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216,0</w:t>
                  </w:r>
                </w:p>
              </w:tc>
            </w:tr>
            <w:tr w:rsidR="00BA5335" w:rsidRPr="00BA5335" w:rsidTr="00BA5335">
              <w:trPr>
                <w:trHeight w:val="6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216,0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966,1</w:t>
                  </w:r>
                </w:p>
              </w:tc>
            </w:tr>
            <w:tr w:rsidR="00BA5335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прогнрозом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 на 2025 и 2026 годы"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BA5335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BA5335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44,9</w:t>
                  </w:r>
                </w:p>
              </w:tc>
            </w:tr>
            <w:tr w:rsidR="00BA5335" w:rsidRPr="00BA5335" w:rsidTr="00BA5335">
              <w:trPr>
                <w:trHeight w:val="3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921,2</w:t>
                  </w:r>
                </w:p>
              </w:tc>
            </w:tr>
            <w:tr w:rsidR="00BA5335" w:rsidRPr="00BA5335" w:rsidTr="00BA5335">
              <w:trPr>
                <w:trHeight w:val="4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921,2</w:t>
                  </w:r>
                </w:p>
              </w:tc>
            </w:tr>
            <w:tr w:rsidR="00BA5335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921,2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30 370,5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4 083,5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29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57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BA5335" w:rsidRPr="00BA5335" w:rsidTr="00BA5335">
              <w:trPr>
                <w:trHeight w:val="4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3 601,4</w:t>
                  </w:r>
                </w:p>
              </w:tc>
            </w:tr>
            <w:tr w:rsidR="00BA5335" w:rsidRPr="00BA5335" w:rsidTr="00BA5335">
              <w:trPr>
                <w:trHeight w:val="8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2 766,1</w:t>
                  </w:r>
                </w:p>
              </w:tc>
            </w:tr>
            <w:tr w:rsidR="00BA5335" w:rsidRPr="00BA5335" w:rsidTr="00BA5335">
              <w:trPr>
                <w:trHeight w:val="6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2719245760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2 766,1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Обеспечение комплексного развития сельских территорий (улучшение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жлищных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 условий граждан РФ, проживающих на сельских территориях)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835,4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382,1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28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6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Социальная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фельдшеров приглашенных для работы в отделения скорой помощи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BA5335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«К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>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Улучшение жилищных условий граждан РФ, проживающих на сельских территориях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BA5335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79526S5760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232,1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25 100,0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24 499,4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"Обеспечение жилыми помещениями детей-сирот и детей, оставшихся без попечения родителей, лиц из их числа"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BA5335" w:rsidRPr="00BA5335" w:rsidTr="00BA5335">
              <w:trPr>
                <w:trHeight w:val="3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</w:t>
                  </w:r>
                  <w:r w:rsidRPr="00BA5335">
                    <w:rPr>
                      <w:sz w:val="20"/>
                      <w:szCs w:val="20"/>
                    </w:rPr>
                    <w:lastRenderedPageBreak/>
                    <w:t>занимаемых жилых помещениях признается невозможным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1118941190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3 039,2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21 460,1</w:t>
                  </w:r>
                </w:p>
              </w:tc>
            </w:tr>
            <w:tr w:rsidR="00BA5335" w:rsidRPr="00BA5335" w:rsidTr="00BA5335">
              <w:trPr>
                <w:trHeight w:val="8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15 714,0</w:t>
                  </w:r>
                </w:p>
              </w:tc>
            </w:tr>
            <w:tr w:rsidR="00BA5335" w:rsidRPr="00BA5335" w:rsidTr="00BA5335">
              <w:trPr>
                <w:trHeight w:val="15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1 652,4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1 636,4</w:t>
                  </w:r>
                </w:p>
              </w:tc>
            </w:tr>
            <w:tr w:rsidR="00BA5335" w:rsidRPr="00BA5335" w:rsidTr="00BA5335">
              <w:trPr>
                <w:trHeight w:val="11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дств  пр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>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14 061,6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6 500,0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7 421,6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5 746,1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5 746,1</w:t>
                  </w:r>
                </w:p>
              </w:tc>
            </w:tr>
            <w:tr w:rsidR="00BA5335" w:rsidRPr="00BA5335" w:rsidTr="00BA5335">
              <w:trPr>
                <w:trHeight w:val="79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4 032,7</w:t>
                  </w:r>
                </w:p>
              </w:tc>
            </w:tr>
            <w:tr w:rsidR="00BA5335" w:rsidRPr="00BA5335" w:rsidTr="00BA5335">
              <w:trPr>
                <w:trHeight w:val="36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1118940820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4 032,7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1 713,4</w:t>
                  </w:r>
                </w:p>
              </w:tc>
            </w:tr>
            <w:tr w:rsidR="00BA5335" w:rsidRPr="00BA5335" w:rsidTr="00BA5335">
              <w:trPr>
                <w:trHeight w:val="31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11189R0820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1 713,4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"Улучшение жилищных условий молодых семей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1318000000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13180L4970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600,6</w:t>
                  </w:r>
                </w:p>
              </w:tc>
            </w:tr>
            <w:tr w:rsidR="00BA5335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1 187,0</w:t>
                  </w:r>
                </w:p>
              </w:tc>
            </w:tr>
            <w:tr w:rsidR="00BA5335" w:rsidRPr="00BA5335" w:rsidTr="00BA5335">
              <w:trPr>
                <w:trHeight w:val="3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фонды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308,0</w:t>
                  </w:r>
                </w:p>
              </w:tc>
            </w:tr>
            <w:tr w:rsidR="00BA5335" w:rsidRPr="00BA5335" w:rsidTr="00BA5335">
              <w:trPr>
                <w:trHeight w:val="2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выплаты населению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308,0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879,0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843,0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843,0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BA5335" w:rsidRPr="00BA5335" w:rsidTr="00BA5335">
              <w:trPr>
                <w:trHeight w:val="2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264,5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A5335" w:rsidRPr="00BA5335" w:rsidTr="00BA5335">
              <w:trPr>
                <w:trHeight w:val="589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Возмещение расходов, связанных с наймом жилья, специалистам  учреждений здравоохранения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282 965,0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14 341,3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 )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надзора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7 735,9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6 707,4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1 028,5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6 600,4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6 252,7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6 252,7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Финансовое обеспечение сбалансированности местного бюджета и минимизация рисков прогнозируемых доходов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6 249,1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6 249,1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 на принимаемые обязательства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3,7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Финансовая поддержка инициативных проектов (Обустройство нежилого помещения по адресу: д.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, ул.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Шамского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, 26.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ЦДК д.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Туендат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347,6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1 743,8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2128151180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1 743,8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lastRenderedPageBreak/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918,5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Куендат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(Обустройство двух остановочных павильонов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д. Ломовицк-2)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526,1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526,1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(Обустройство остановочного павильона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п. Борисова Гора)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2148241121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196,2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proofErr w:type="spellStart"/>
                  <w:r w:rsidRPr="00BA5335">
                    <w:rPr>
                      <w:i/>
                      <w:iCs/>
                      <w:sz w:val="20"/>
                      <w:szCs w:val="20"/>
                    </w:rPr>
                    <w:t>Жилищно</w:t>
                  </w:r>
                  <w:proofErr w:type="spellEnd"/>
                  <w:r w:rsidRPr="00BA5335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i/>
                      <w:iCs/>
                      <w:sz w:val="20"/>
                      <w:szCs w:val="20"/>
                    </w:rPr>
                    <w:t>-к</w:t>
                  </w:r>
                  <w:proofErr w:type="gramEnd"/>
                  <w:r w:rsidRPr="00BA5335">
                    <w:rPr>
                      <w:i/>
                      <w:iCs/>
                      <w:sz w:val="20"/>
                      <w:szCs w:val="20"/>
                    </w:rPr>
                    <w:t>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228 816,7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221 760,4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BA5335" w:rsidRPr="00BA5335" w:rsidTr="00BA5335">
              <w:trPr>
                <w:trHeight w:val="6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"Баланс экономических интересов потребителей и поставщиков на регулируемых рынках товаров и услуг"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BA5335" w:rsidRPr="00BA5335" w:rsidTr="00BA5335">
              <w:trPr>
                <w:trHeight w:val="11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01481000000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0148140130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30 455,5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коммунальной инфраструктуры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"Развитие и модернизация коммунальной инфраструктуры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BA5335" w:rsidRPr="00BA5335" w:rsidTr="00BA5335">
              <w:trPr>
                <w:trHeight w:val="7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186 751,6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25 508,8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25 508,8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«Бюджетные инвестиции в целях модернизации коммунальной инфраструктуры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10 327,9</w:t>
                  </w:r>
                </w:p>
              </w:tc>
            </w:tr>
            <w:tr w:rsidR="00BA5335" w:rsidRPr="00BA5335" w:rsidTr="00BA5335">
              <w:trPr>
                <w:trHeight w:val="5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Модернизация коммунальной инфраструктуры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10 327,9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191814И920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10 327,8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130 954,9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"Региональная программа модернизации коммунальной инфраструктуры"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Проведение мероприятий по реконструкции и капитальному ремонту систем коммунальной инфраструктуры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1918541290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19 960,0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4 153,3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280 м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Сергеево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, ул. Новая)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BA5335" w:rsidRPr="00BA5335" w:rsidTr="00BA5335">
              <w:trPr>
                <w:trHeight w:val="8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245 м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с. Ежи, ул. Новая)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999,3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999,3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Томская область, Первомайский район, ст.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Балагачево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, ул. Вокзальная от водонапорной башни до пересечения с ул.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798,5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798,5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ж/б колодца для залпового сброса воды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д. Успенка)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98,0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Финансовая поддержка инициативных проектов (Установка оборудования для водоочистки в д.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Уйданово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267,4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267,4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протяженностью 370 метров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Томская область, Первомайский район, п. Беляй, ул. Кирова (на участке от ул. Островского до ул. Плеханова)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7 056,3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7 056,3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(Ограждение кладбища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д. Малиновка)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661,1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661,1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 (Устройство уличного освещения по улице Железнодорожная, улице Первомайская, улице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Причулымская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 в с. Комсомольск Первомайского района Томской области)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553,8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Томская область, Первомайский район, с.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Новомариинка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592,4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592,4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(Обустройство туристической зоны «Поляна Национальных культур»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от деревни Березовка на северо-восток 250 метров)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930,5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930,5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(Устройство электроосвещения и установка МАФ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с. Первомайское, ул. Ленинская, 108Б)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994,2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2148241117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994,2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(Обустройство детской игровой площадки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Томская область, Первомайский район, п. </w:t>
                  </w:r>
                  <w:r w:rsidRPr="00BA5335">
                    <w:rPr>
                      <w:sz w:val="20"/>
                      <w:szCs w:val="20"/>
                    </w:rPr>
                    <w:lastRenderedPageBreak/>
                    <w:t>Новый, ул. Школьная)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834,3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834,3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Томская область, Первомайский район, д.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Крутоложное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>, ул. Лесная, 17А (2 этап))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490,2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490,2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 xml:space="preserve"> 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13,5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167,0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36 964,2</w:t>
                  </w:r>
                </w:p>
              </w:tc>
            </w:tr>
            <w:tr w:rsidR="00BA5335" w:rsidRPr="00BA5335" w:rsidTr="00BA5335">
              <w:trPr>
                <w:trHeight w:val="6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21 467,6</w:t>
                  </w:r>
                </w:p>
              </w:tc>
            </w:tr>
            <w:tr w:rsidR="00BA5335" w:rsidRPr="00BA5335" w:rsidTr="00BA5335">
              <w:trPr>
                <w:trHeight w:val="8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21 467,6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15 496,6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15 196,6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1 717,8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13 478,8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15 001,4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4 106,9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4 106,9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2 771,2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2 484,5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282,7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Исполнение судебных актов по обращению на средства местного бюджета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C0C0C0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Исполнение судебных актов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0920300120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1 253,8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1 253,8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446,5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446,5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 w:rsidRPr="00BA5335"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626,3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543,0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83,3</w:t>
                  </w:r>
                </w:p>
              </w:tc>
            </w:tr>
            <w:tr w:rsidR="00BA5335" w:rsidRPr="00BA5335" w:rsidTr="00BA5335">
              <w:trPr>
                <w:trHeight w:val="52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spacing w:after="240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Приобретение в муниципальную собственность объектов недвижимого имущества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136,6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Бюджетные инвестиции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136,6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подключение к сетям инженерно-технологического обеспечения, к электрическим сетям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7952500500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5 977,6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сельскохозяйственного производства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0619200000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BA5335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06192L00000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06192L5990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5 513,4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"Стимулирование развития жилищного строительства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1330000000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BA5335" w:rsidRPr="00BA5335" w:rsidTr="00BA5335">
              <w:trPr>
                <w:trHeight w:val="10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1339400000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Подготовка проектов изменений в генеральные планы, правила землепользования и застройки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1339440610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2 280,0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"Управление государственным имуществом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Основное мероприятие "Проведение комплексных кадастровых работ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2218100000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22181L5110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3 233,4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Охрана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окружающей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4 916,9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4 916,9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Государственная программа "Охрана </w:t>
                  </w:r>
                  <w:proofErr w:type="gramStart"/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окружающей</w:t>
                  </w:r>
                  <w:proofErr w:type="gramEnd"/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 среды, воспроизводство и рациональное использование природных ресурсов"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"Создание комплексной системы обращения с твердыми коммунальными отходами"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1560000000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"Создание инфраструктуры по накоплению и размещению твердых коммунальных отходов"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1568900000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BA5335" w:rsidRPr="00BA5335" w:rsidTr="00BA5335">
              <w:trPr>
                <w:trHeight w:val="39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1568940190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2 854,9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BA5335" w:rsidRPr="00BA5335" w:rsidTr="00BA5335">
              <w:trPr>
                <w:trHeight w:val="4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2 062,0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607 690,4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602 340,6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104 138,4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48 422,4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48 422,4</w:t>
                  </w:r>
                </w:p>
              </w:tc>
            </w:tr>
            <w:tr w:rsidR="00BA5335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48 422,4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34 245,1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28 461,5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5 783,6</w:t>
                  </w:r>
                </w:p>
              </w:tc>
            </w:tr>
            <w:tr w:rsidR="00BA5335" w:rsidRPr="00BA5335" w:rsidTr="00BA5335">
              <w:trPr>
                <w:trHeight w:val="229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13 127,6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10 896,3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2 231,3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730,7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547,2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183,5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55 715,9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55 715,9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814,7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814,7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687,2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127,5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54 901,2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54 614,5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54 614,5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46 533,8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8 080,8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286,7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 w:rsidRPr="00BA5335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BA5335"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286,7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269,6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451 059,8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394 965,3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305 108,4</w:t>
                  </w:r>
                </w:p>
              </w:tc>
            </w:tr>
            <w:tr w:rsidR="00BA5335" w:rsidRPr="00BA5335" w:rsidTr="00BA5335">
              <w:trPr>
                <w:trHeight w:val="160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276 637,2</w:t>
                  </w:r>
                </w:p>
              </w:tc>
            </w:tr>
            <w:tr w:rsidR="00BA5335" w:rsidRPr="00BA5335" w:rsidTr="00BA5335">
              <w:trPr>
                <w:trHeight w:val="17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229 205,7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173 102,8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56 102,9</w:t>
                  </w:r>
                </w:p>
              </w:tc>
            </w:tr>
            <w:tr w:rsidR="00BA5335" w:rsidRPr="00BA5335" w:rsidTr="00BA5335">
              <w:trPr>
                <w:trHeight w:val="117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3 785,0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2 968,9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816,1</w:t>
                  </w:r>
                </w:p>
              </w:tc>
            </w:tr>
            <w:tr w:rsidR="00BA5335" w:rsidRPr="00BA5335" w:rsidTr="00BA5335">
              <w:trPr>
                <w:trHeight w:val="13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33 506,1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25 605,5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7 900,7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653,0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423,8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229,2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265,2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103,0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162,2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 xml:space="preserve">Обеспечение обучающихся с ограниченными возможностями здоровья, не проживающих в муниципальных образовательных </w:t>
                  </w:r>
                  <w:proofErr w:type="gramStart"/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организациях</w:t>
                  </w:r>
                  <w:proofErr w:type="gramEnd"/>
                  <w:r w:rsidRPr="00BA5335">
                    <w:rPr>
                      <w:rFonts w:ascii="PT Astra Serif" w:hAnsi="PT Astra Serif" w:cs="Arial CYR"/>
                      <w:sz w:val="20"/>
                      <w:szCs w:val="20"/>
                    </w:rPr>
                    <w:t>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9 222,2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7 440,4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1 781,7</w:t>
                  </w:r>
                </w:p>
              </w:tc>
            </w:tr>
            <w:tr w:rsidR="00BA5335" w:rsidRPr="00BA5335" w:rsidTr="00BA5335">
              <w:trPr>
                <w:trHeight w:val="972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340,2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258,0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0916041360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82,2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0919000000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28 131,0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18 077,0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12 829,9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0919053030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5 247,1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10 054,0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8 394,8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09197L3041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1 659,2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83 423,3</w:t>
                  </w:r>
                </w:p>
              </w:tc>
            </w:tr>
            <w:tr w:rsidR="00BA5335" w:rsidRPr="00BA5335" w:rsidTr="00BA5335">
              <w:trPr>
                <w:trHeight w:val="114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7 658,9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09683L7501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7 658,9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Обеспечение антитеррористической защиты отремонтированных зданий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4 950,0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0968441160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4 950,0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0968541170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70 773,0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39 431,0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39 431,0</w:t>
                  </w:r>
                </w:p>
              </w:tc>
            </w:tr>
            <w:tr w:rsidR="00BA5335" w:rsidRPr="00BA5335" w:rsidTr="00BA5335">
              <w:trPr>
                <w:trHeight w:val="863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30 301,0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30 301,0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6 433,6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"Современная школа"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BA5335" w:rsidRPr="00BA5335" w:rsidTr="00BA5335">
              <w:trPr>
                <w:trHeight w:val="133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09WE151720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1 460,2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"Цифровая образовательная среда"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2 984,1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Внедрение и функционирование целевой модели цифровой образовательной среды в муниципальных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958,1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09WE441900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958,1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2 026,0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09WE452130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2 026,0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"Обеспечение государственной поддержки семей, имеющих детей"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BA5335" w:rsidRPr="00BA5335" w:rsidTr="00BA5335">
              <w:trPr>
                <w:trHeight w:val="25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659,1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549,3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109,8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55 435,5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55 435,5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Капитальный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ремонтт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 в зданиях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761,7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39,5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39,5</w:t>
                  </w:r>
                </w:p>
              </w:tc>
            </w:tr>
            <w:tr w:rsidR="00BA5335" w:rsidRPr="00BA5335" w:rsidTr="00BA5335">
              <w:trPr>
                <w:trHeight w:val="8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BA5335" w:rsidRPr="00BA5335" w:rsidTr="00BA5335">
              <w:trPr>
                <w:trHeight w:val="8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527,2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425,6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101,6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1 343,5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793,5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451,1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342,4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79501S1160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550,0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51 969,5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51 926,0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51 926,0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36 198,1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15 727,9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43,5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43,5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20,1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35 688,2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BA5335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6 908,4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422,8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422,8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6 478,8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6 478,8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27 512,3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27 512,3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7950102200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288,5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27 223,8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26 223,8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26 223,8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26 223,8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598,9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401,1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1 267,5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1 267,5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11 454,2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BA5335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"Обеспечение государственных гарантий реализации прав на получение  общедоступного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 xml:space="preserve"> ,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780,1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"Повышение качества услуг в сфере отдыха и оздоровления детей"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1149200000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2 097,5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1 538,9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1149240790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558,6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8 206,5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7 147,4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1 057,1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370,1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293,9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76,2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92,5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92,5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92,5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39,0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5 257,4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3 469,9</w:t>
                  </w:r>
                </w:p>
              </w:tc>
            </w:tr>
            <w:tr w:rsidR="00BA5335" w:rsidRPr="00BA5335" w:rsidTr="00BA5335">
              <w:trPr>
                <w:trHeight w:val="5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Обеспечение условий для развития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культуры и массового спорта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2 816,6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Развитие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физической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культуры и спорта в Первомайском районе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653,3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BA5335" w:rsidRPr="00BA5335" w:rsidTr="00BA5335">
              <w:trPr>
                <w:trHeight w:val="17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1 457,4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A5335" w:rsidRPr="00BA5335" w:rsidTr="00BA5335">
              <w:trPr>
                <w:trHeight w:val="255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0818600000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A5335" w:rsidRPr="00BA5335" w:rsidTr="00BA5335">
              <w:trPr>
                <w:trHeight w:val="229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проогнозом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 до 2025 и 2026 годы"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968,5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143 417,2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1 814,3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1 438,4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7951141040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1 438,4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161,6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161,6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192,7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7951141180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192,7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21,6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34 351,3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34 351,3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BA5335" w:rsidRPr="00BA5335" w:rsidTr="00BA5335">
              <w:trPr>
                <w:trHeight w:val="153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333333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197,2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25 595,4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2 913,7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поддержка отрасли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10WA155190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22 681,7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A5335"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8 558,7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8 099,3</w:t>
                  </w:r>
                </w:p>
              </w:tc>
            </w:tr>
            <w:tr w:rsidR="00BA5335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459,4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107 251,7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103 767,4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48 753,3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35 086,5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34 876,1</w:t>
                  </w:r>
                </w:p>
              </w:tc>
            </w:tr>
            <w:tr w:rsidR="00BA5335" w:rsidRPr="00BA5335" w:rsidTr="00BA5335">
              <w:trPr>
                <w:trHeight w:val="12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33 971,4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33 971,4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904,7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13 666,8</w:t>
                  </w:r>
                </w:p>
              </w:tc>
            </w:tr>
            <w:tr w:rsidR="00BA5335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Региональный проект "Культурная среда"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13 494,4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5 000,0</w:t>
                  </w:r>
                </w:p>
              </w:tc>
            </w:tr>
            <w:tr w:rsidR="00BA5335" w:rsidRPr="00BA5335" w:rsidTr="00BA5335">
              <w:trPr>
                <w:trHeight w:val="398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10WA154540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5 000,0</w:t>
                  </w:r>
                </w:p>
              </w:tc>
            </w:tr>
            <w:tr w:rsidR="00BA5335" w:rsidRPr="00BA5335" w:rsidTr="00BA5335">
              <w:trPr>
                <w:trHeight w:val="31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Создание модельных муниципальных библиотек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A5335" w:rsidRPr="00BA5335" w:rsidTr="00BA5335">
              <w:trPr>
                <w:trHeight w:val="34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10WA1Д4540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BA5335" w:rsidRPr="00BA5335" w:rsidTr="00BA5335">
              <w:trPr>
                <w:trHeight w:val="58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Приобретение передвижных многофункциональных культурных центров (автоклубов) для обслуживания сельского населения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6 494,4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10WA155193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6 494,4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172,4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Подпрограмма "Повышение финансовой грамотности и развитие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инициативного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бюджетирования на территории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1 557,1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880,1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880,1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Томская область, Первомайский район, д. Торбеево, ул. Советская, д. 32а, пом.1)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677,0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2148241113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677,0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34 017,1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34 017,1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2 115,7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2 115,7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Библиотеки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12 995,0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12 995,0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4 329,1</w:t>
                  </w:r>
                </w:p>
              </w:tc>
            </w:tr>
            <w:tr w:rsidR="00BA5335" w:rsidRPr="00BA5335" w:rsidTr="00BA5335">
              <w:trPr>
                <w:trHeight w:val="67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3 586,2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1 202,2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1 202,2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и капитальный ремонт объектов муниципальной собственности в сфере культуры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7951100300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A5335">
                    <w:rPr>
                      <w:color w:val="000000"/>
                      <w:sz w:val="20"/>
                      <w:szCs w:val="20"/>
                    </w:rPr>
                    <w:t>2 037,0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300,0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Текущий ремонт объектов муниципальной собственности в рамках создания модельных муниципальных библиотек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47,0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47,0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Томская область, Первомайский район, п. Улу-Юл, ул. Советская, 20)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419,9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79511S1109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419,9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нежилого здания по адресу: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Томская область, Первомайский район, </w:t>
                  </w:r>
                  <w:proofErr w:type="spellStart"/>
                  <w:r w:rsidRPr="00BA5335">
                    <w:rPr>
                      <w:sz w:val="20"/>
                      <w:szCs w:val="20"/>
                    </w:rPr>
                    <w:t>д</w:t>
                  </w:r>
                  <w:proofErr w:type="spellEnd"/>
                  <w:r w:rsidRPr="00BA5335">
                    <w:rPr>
                      <w:sz w:val="20"/>
                      <w:szCs w:val="20"/>
                    </w:rPr>
                    <w:t xml:space="preserve"> .Торбеево, ул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.С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>оветская.д.32а, пом.1)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323,0</w:t>
                  </w:r>
                </w:p>
              </w:tc>
            </w:tr>
            <w:tr w:rsidR="00BA5335" w:rsidRPr="00BA5335" w:rsidTr="00BA5335">
              <w:trPr>
                <w:trHeight w:val="30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79511S1113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323,0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3 484,3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3 484,3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3 206,6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277,7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1 223,8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1 223,8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1 137,3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86,5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BA5335">
                    <w:rPr>
                      <w:b/>
                      <w:bCs/>
                      <w:sz w:val="20"/>
                      <w:szCs w:val="20"/>
                    </w:rPr>
                    <w:t>35 526,4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35 526,4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i/>
                      <w:iCs/>
                      <w:sz w:val="20"/>
                      <w:szCs w:val="20"/>
                    </w:rPr>
                  </w:pPr>
                  <w:r w:rsidRPr="00BA5335"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35 526,4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35 418,4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28 440,4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Ведомственная целевая программа «Защита животных от болезней, защита населения от болезней, общих для человека и животных»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0617000000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888,7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0617040160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 xml:space="preserve">Осуществление отдельных государственных полномочий 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37,3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0617040170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37,3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27 551,7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Стимулирование развития приоритетных подотраслей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23 680,6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0618945020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23 680,6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Стимулирование развития приоритетных подотраслей агропромышленного комплекса и развитие малых форм хозяйствования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3 871,1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06189R5020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3 871,1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3 500,5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3 500,5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</w:t>
                  </w:r>
                  <w:proofErr w:type="gramStart"/>
                  <w:r w:rsidRPr="00BA5335">
                    <w:rPr>
                      <w:sz w:val="20"/>
                      <w:szCs w:val="20"/>
                    </w:rPr>
                    <w:t>м-</w:t>
                  </w:r>
                  <w:proofErr w:type="gramEnd"/>
                  <w:r w:rsidRPr="00BA5335">
                    <w:rPr>
                      <w:sz w:val="20"/>
                      <w:szCs w:val="20"/>
                    </w:rPr>
                    <w:t xml:space="preserve"> производителям товаров, работ, услуг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2 900,5</w:t>
                  </w:r>
                </w:p>
              </w:tc>
            </w:tr>
            <w:tr w:rsidR="00BA5335" w:rsidRPr="00BA5335" w:rsidTr="00BA5335">
              <w:trPr>
                <w:trHeight w:val="102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3 477,5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3 165,7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311,8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A5335"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  <w:proofErr w:type="gramEnd"/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BA5335" w:rsidRPr="00BA5335" w:rsidTr="00BA5335">
              <w:trPr>
                <w:trHeight w:val="76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lastRenderedPageBreak/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BA5335" w:rsidRPr="00BA5335" w:rsidTr="00BA5335">
              <w:trPr>
                <w:trHeight w:val="510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BA5335" w:rsidRPr="00BA5335" w:rsidTr="00BA5335">
              <w:trPr>
                <w:trHeight w:val="255"/>
              </w:trPr>
              <w:tc>
                <w:tcPr>
                  <w:tcW w:w="4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Pr="00BA5335" w:rsidRDefault="00BA5335" w:rsidP="00BA5335">
                  <w:pPr>
                    <w:jc w:val="center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A5335" w:rsidRPr="00BA5335" w:rsidRDefault="00BA5335" w:rsidP="00BA5335">
                  <w:pPr>
                    <w:jc w:val="right"/>
                    <w:rPr>
                      <w:sz w:val="20"/>
                      <w:szCs w:val="20"/>
                    </w:rPr>
                  </w:pPr>
                  <w:r w:rsidRPr="00BA5335"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</w:tbl>
          <w:p w:rsidR="001155D1" w:rsidRPr="0009231F" w:rsidRDefault="001155D1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D1BD4" w:rsidRPr="00DD1BD4" w:rsidTr="00BA5335">
        <w:trPr>
          <w:gridAfter w:val="1"/>
          <w:wAfter w:w="394" w:type="dxa"/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7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DD1BD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DD1BD4" w:rsidRPr="00DD1BD4" w:rsidTr="00BA5335">
        <w:trPr>
          <w:gridAfter w:val="1"/>
          <w:wAfter w:w="394" w:type="dxa"/>
          <w:trHeight w:val="255"/>
        </w:trPr>
        <w:tc>
          <w:tcPr>
            <w:tcW w:w="6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:rsidTr="00BA5335">
        <w:trPr>
          <w:gridAfter w:val="1"/>
          <w:wAfter w:w="394" w:type="dxa"/>
          <w:trHeight w:val="900"/>
        </w:trPr>
        <w:tc>
          <w:tcPr>
            <w:tcW w:w="93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и на плановый период 2024 и 2025 годов</w:t>
            </w:r>
          </w:p>
        </w:tc>
      </w:tr>
      <w:tr w:rsidR="00DD1BD4" w:rsidRPr="00DD1BD4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(тыс. рублей)</w:t>
            </w:r>
          </w:p>
        </w:tc>
      </w:tr>
      <w:tr w:rsidR="00F20950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Вед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20950">
              <w:rPr>
                <w:b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b/>
                <w:sz w:val="20"/>
                <w:szCs w:val="20"/>
              </w:rPr>
            </w:pPr>
            <w:r w:rsidRPr="00F20950">
              <w:rPr>
                <w:b/>
                <w:sz w:val="20"/>
                <w:szCs w:val="20"/>
              </w:rPr>
              <w:t>2025 год</w:t>
            </w:r>
          </w:p>
        </w:tc>
      </w:tr>
      <w:tr w:rsidR="00F20950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0950" w:rsidRPr="00F20950" w:rsidRDefault="00F20950" w:rsidP="00F20950">
            <w:pPr>
              <w:jc w:val="center"/>
              <w:rPr>
                <w:sz w:val="20"/>
                <w:szCs w:val="20"/>
              </w:rPr>
            </w:pPr>
            <w:r w:rsidRPr="00F20950">
              <w:rPr>
                <w:sz w:val="20"/>
                <w:szCs w:val="20"/>
              </w:rPr>
              <w:t>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795 667,6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790 585,9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602,9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60 912,2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140 644,7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31 077,0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32 564,5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</w:t>
            </w:r>
            <w:r>
              <w:rPr>
                <w:sz w:val="20"/>
                <w:szCs w:val="20"/>
              </w:rPr>
              <w:lastRenderedPageBreak/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24 467,1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19 488,0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16 864,0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3 864,0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452097">
            <w:pPr>
              <w:rPr>
                <w:sz w:val="20"/>
                <w:szCs w:val="20"/>
              </w:rPr>
            </w:pPr>
            <w:hyperlink r:id="rId14" w:history="1">
              <w:r w:rsidR="00BA5335">
                <w:rPr>
                  <w:rStyle w:val="a6"/>
                  <w:sz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>
              <w:rPr>
                <w:sz w:val="20"/>
                <w:szCs w:val="20"/>
              </w:rPr>
              <w:t>архивных</w:t>
            </w:r>
            <w:proofErr w:type="gramEnd"/>
            <w:r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созданию и обеспечению деятельности комиссий по </w:t>
            </w:r>
            <w:r>
              <w:rPr>
                <w:sz w:val="20"/>
                <w:szCs w:val="20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lastRenderedPageBreak/>
              <w:t>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>
              <w:rPr>
                <w:sz w:val="20"/>
                <w:szCs w:val="20"/>
              </w:rPr>
              <w:lastRenderedPageBreak/>
              <w:t>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5 264,1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5 264,1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5 153,7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5 264,1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5 128,9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796,6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21 828,2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</w:t>
            </w:r>
            <w:r>
              <w:rPr>
                <w:sz w:val="20"/>
                <w:szCs w:val="20"/>
              </w:rPr>
              <w:lastRenderedPageBreak/>
              <w:t>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«Организация работы по развитию форм жизнеустройства детей-сирот и детей, оставшихся без </w:t>
            </w:r>
            <w:r>
              <w:rPr>
                <w:sz w:val="20"/>
                <w:szCs w:val="20"/>
              </w:rPr>
              <w:lastRenderedPageBreak/>
              <w:t>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4 307,8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жилых </w:t>
            </w:r>
            <w:r>
              <w:rPr>
                <w:sz w:val="20"/>
                <w:szCs w:val="20"/>
              </w:rPr>
              <w:lastRenderedPageBreak/>
              <w:t>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149 392,7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118 648,3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9 990,2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17 471,2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5 016,5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5 510,0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4 514,5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11 499,4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10 138,9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1 890,6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</w:t>
            </w:r>
            <w:r>
              <w:rPr>
                <w:sz w:val="20"/>
                <w:szCs w:val="20"/>
              </w:rPr>
              <w:lastRenderedPageBreak/>
              <w:t>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115 452,6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67 997,1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36 625,7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платы концедента по концессионным </w:t>
            </w:r>
            <w:r>
              <w:rPr>
                <w:sz w:val="20"/>
                <w:szCs w:val="20"/>
              </w:rPr>
              <w:lastRenderedPageBreak/>
              <w:t>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29 780,7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8 137,4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2 358,7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2 049,7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2 049,7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1 952,0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sz w:val="20"/>
                <w:szCs w:val="20"/>
              </w:rPr>
              <w:t>окружающей</w:t>
            </w:r>
            <w:proofErr w:type="gramEnd"/>
            <w:r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494 228,9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407 939,8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398 212,7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404 227,0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</w:t>
            </w:r>
            <w:r>
              <w:rPr>
                <w:sz w:val="20"/>
                <w:szCs w:val="20"/>
              </w:rPr>
              <w:lastRenderedPageBreak/>
              <w:t>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32 581,2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31 504,5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26 321,0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5 183,5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</w:t>
            </w:r>
            <w:r>
              <w:rPr>
                <w:sz w:val="20"/>
                <w:szCs w:val="20"/>
              </w:rPr>
              <w:lastRenderedPageBreak/>
              <w:t>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39 076,8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31 116,4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31 807,0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6 962,9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7 269,8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306 531,7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310 110,8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266 538,5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270 312,9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257 741,8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258 225,8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230 039,0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230 507,2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</w:t>
            </w:r>
            <w:r>
              <w:rPr>
                <w:sz w:val="20"/>
                <w:szCs w:val="20"/>
              </w:rPr>
              <w:lastRenderedPageBreak/>
              <w:t>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213 464,2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213 967,8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160 098,2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160 475,8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53 366,0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53 492,0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11 605,2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9 781,6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9 747,8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1 857,4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</w:t>
            </w:r>
            <w:r>
              <w:rPr>
                <w:sz w:val="20"/>
                <w:szCs w:val="20"/>
              </w:rPr>
              <w:lastRenderedPageBreak/>
              <w:t>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9 779,9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8 796,7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и </w:t>
            </w:r>
            <w:r>
              <w:rPr>
                <w:sz w:val="20"/>
                <w:szCs w:val="20"/>
              </w:rPr>
              <w:lastRenderedPageBreak/>
              <w:t>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Муниципальные программы и ведомственные целевые программы муниципального </w:t>
            </w:r>
            <w:r>
              <w:rPr>
                <w:sz w:val="20"/>
                <w:szCs w:val="20"/>
              </w:rPr>
              <w:lastRenderedPageBreak/>
              <w:t>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39 454,0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39 258,7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39 454,0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39 258,7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Капитальный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ремонтт</w:t>
            </w:r>
            <w:proofErr w:type="spellEnd"/>
            <w:r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</w:t>
            </w:r>
            <w:r>
              <w:rPr>
                <w:sz w:val="20"/>
                <w:szCs w:val="20"/>
              </w:rPr>
              <w:lastRenderedPageBreak/>
              <w:t>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24 712,8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24 929,6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8 537,3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11 525,2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12 927,0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13 947,0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</w:t>
            </w:r>
            <w:r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13 524,2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13 524,2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12 164,0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13 524,2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12 467,8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12 467,8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11 289,0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12 467,8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8 093,5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8 511,2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</w:t>
            </w:r>
            <w:r>
              <w:rPr>
                <w:sz w:val="20"/>
                <w:szCs w:val="20"/>
              </w:rPr>
              <w:lastRenderedPageBreak/>
              <w:t>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1 803,2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1 262,2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5 179,1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4 600,6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5 032,0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96 016,2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3 712,8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</w:t>
            </w:r>
            <w:r>
              <w:rPr>
                <w:sz w:val="20"/>
                <w:szCs w:val="20"/>
              </w:rPr>
              <w:lastRenderedPageBreak/>
              <w:t>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>
              <w:rPr>
                <w:sz w:val="20"/>
                <w:szCs w:val="20"/>
              </w:rPr>
              <w:t>проогнозом</w:t>
            </w:r>
            <w:proofErr w:type="spellEnd"/>
            <w:r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Муниципальные программы и ведомственные целевые </w:t>
            </w:r>
            <w:r>
              <w:rPr>
                <w:sz w:val="20"/>
                <w:szCs w:val="20"/>
              </w:rPr>
              <w:lastRenderedPageBreak/>
              <w:t>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49 792,9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87 871,8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6 787,6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44 110,0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44 036,7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6 510,3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5 834,7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43 005,3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43 761,8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40 585,7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28 803,6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29 248,7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1 239,2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9 630,2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</w:t>
            </w:r>
            <w:r>
              <w:rPr>
                <w:sz w:val="20"/>
                <w:szCs w:val="20"/>
              </w:rPr>
              <w:lastRenderedPageBreak/>
              <w:t>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2 499,5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2 329,4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2 409,3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31 628,4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31 628,4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23 492,2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23 297,6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888,1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lastRenderedPageBreak/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3 430,3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3 118,5</w:t>
            </w:r>
          </w:p>
        </w:tc>
      </w:tr>
      <w:tr w:rsidR="00BA5335" w:rsidRPr="00F20950" w:rsidTr="00BA5335">
        <w:trPr>
          <w:gridAfter w:val="1"/>
          <w:wAfter w:w="394" w:type="dxa"/>
          <w:trHeight w:val="2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311,8</w:t>
            </w:r>
          </w:p>
        </w:tc>
      </w:tr>
    </w:tbl>
    <w:p w:rsidR="00DD1BD4" w:rsidRDefault="00DD1BD4" w:rsidP="001155D1">
      <w:pPr>
        <w:tabs>
          <w:tab w:val="left" w:pos="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544"/>
        <w:gridCol w:w="1263"/>
        <w:gridCol w:w="377"/>
        <w:gridCol w:w="769"/>
        <w:gridCol w:w="95"/>
        <w:gridCol w:w="1606"/>
      </w:tblGrid>
      <w:tr w:rsidR="00F57FC1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</w:tr>
      <w:tr w:rsidR="00A35561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3556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65 606,2</w:t>
            </w:r>
          </w:p>
        </w:tc>
      </w:tr>
      <w:tr w:rsidR="00BA5335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1 733,3</w:t>
            </w:r>
          </w:p>
        </w:tc>
      </w:tr>
      <w:tr w:rsidR="00BA5335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1 212,1</w:t>
            </w:r>
          </w:p>
        </w:tc>
      </w:tr>
      <w:tr w:rsidR="00BA5335" w:rsidTr="00FC19C5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27 778,2</w:t>
            </w:r>
          </w:p>
        </w:tc>
      </w:tr>
      <w:tr w:rsidR="00BA5335" w:rsidTr="00FC19C5">
        <w:trPr>
          <w:trHeight w:val="257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BA5335" w:rsidTr="00FC19C5">
        <w:trPr>
          <w:trHeight w:val="463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8 959,7</w:t>
            </w:r>
          </w:p>
        </w:tc>
      </w:tr>
      <w:tr w:rsidR="00BA5335" w:rsidTr="00FC19C5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25 914,0</w:t>
            </w:r>
          </w:p>
        </w:tc>
      </w:tr>
      <w:tr w:rsidR="00BA5335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1 743,8</w:t>
            </w:r>
          </w:p>
        </w:tc>
      </w:tr>
      <w:tr w:rsidR="00BA5335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579,9</w:t>
            </w:r>
          </w:p>
        </w:tc>
      </w:tr>
      <w:tr w:rsidR="00BA5335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539,9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80 780,1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177,9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35 990,6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33 007,4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9 161,9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499 138,0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16 594,3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463 648,4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18 895,3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4 916,9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4 916,9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637 658,0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104 138,4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451 059,8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70 039,5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12 375,4</w:t>
            </w:r>
          </w:p>
        </w:tc>
      </w:tr>
      <w:tr w:rsidR="00BA533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107 251,7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103 767,4</w:t>
            </w:r>
          </w:p>
        </w:tc>
      </w:tr>
      <w:tr w:rsidR="00BA5335" w:rsidTr="00C16031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3 484,3</w:t>
            </w:r>
          </w:p>
        </w:tc>
      </w:tr>
      <w:tr w:rsidR="00BA5335" w:rsidTr="00C16031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30 476,4</w:t>
            </w:r>
          </w:p>
        </w:tc>
      </w:tr>
      <w:tr w:rsidR="00BA5335" w:rsidTr="00C16031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4 083,5</w:t>
            </w:r>
          </w:p>
        </w:tc>
      </w:tr>
      <w:tr w:rsidR="00BA5335" w:rsidTr="00C16031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25 100,0</w:t>
            </w:r>
          </w:p>
        </w:tc>
      </w:tr>
      <w:tr w:rsidR="00BA5335" w:rsidTr="00A43C23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1 293,0</w:t>
            </w:r>
          </w:p>
        </w:tc>
      </w:tr>
      <w:tr w:rsidR="00BA5335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5 257,4</w:t>
            </w:r>
          </w:p>
        </w:tc>
      </w:tr>
      <w:tr w:rsidR="00BA5335" w:rsidTr="00A43C23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3 469,9</w:t>
            </w:r>
          </w:p>
        </w:tc>
      </w:tr>
      <w:tr w:rsidR="00BA5335" w:rsidTr="00D05DD4">
        <w:trPr>
          <w:trHeight w:val="21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Tr="00A43C23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1 457,4</w:t>
            </w:r>
          </w:p>
        </w:tc>
      </w:tr>
      <w:tr w:rsidR="00BA5335" w:rsidTr="00A43C23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167,0</w:t>
            </w:r>
          </w:p>
        </w:tc>
      </w:tr>
      <w:tr w:rsidR="00BA5335" w:rsidTr="00D05DD4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BA5335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36 964,2</w:t>
            </w:r>
          </w:p>
        </w:tc>
      </w:tr>
      <w:tr w:rsidR="00BA5335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BA5335" w:rsidTr="00A43C23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15 496,6</w:t>
            </w:r>
          </w:p>
        </w:tc>
      </w:tr>
      <w:tr w:rsidR="00BA5335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1 470 539,6</w:t>
            </w:r>
          </w:p>
        </w:tc>
      </w:tr>
      <w:tr w:rsidR="00A35561" w:rsidRPr="00596F32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tbl>
            <w:tblPr>
              <w:tblW w:w="10543" w:type="dxa"/>
              <w:tblLayout w:type="fixed"/>
              <w:tblLook w:val="04A0"/>
            </w:tblPr>
            <w:tblGrid>
              <w:gridCol w:w="5152"/>
              <w:gridCol w:w="1275"/>
              <w:gridCol w:w="225"/>
              <w:gridCol w:w="858"/>
              <w:gridCol w:w="476"/>
              <w:gridCol w:w="1559"/>
              <w:gridCol w:w="139"/>
              <w:gridCol w:w="859"/>
            </w:tblGrid>
            <w:tr w:rsidR="003A79C2" w:rsidRPr="003A79C2" w:rsidTr="00A43C23">
              <w:trPr>
                <w:gridAfter w:val="2"/>
                <w:wAfter w:w="998" w:type="dxa"/>
                <w:trHeight w:val="858"/>
              </w:trPr>
              <w:tc>
                <w:tcPr>
                  <w:tcW w:w="9545" w:type="dxa"/>
                  <w:gridSpan w:val="6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A79C2" w:rsidRPr="00126F7F" w:rsidRDefault="003A79C2" w:rsidP="00A43C23">
                  <w:pPr>
                    <w:jc w:val="right"/>
                    <w:rPr>
                      <w:sz w:val="20"/>
                      <w:szCs w:val="20"/>
                    </w:rPr>
                  </w:pPr>
                  <w:r w:rsidRPr="00126F7F">
                    <w:rPr>
                      <w:sz w:val="20"/>
                      <w:szCs w:val="20"/>
                    </w:rPr>
                    <w:t xml:space="preserve">Приложение </w:t>
                  </w:r>
                  <w:r w:rsidR="006C19D8" w:rsidRPr="00126F7F">
                    <w:rPr>
                      <w:sz w:val="20"/>
                      <w:szCs w:val="20"/>
                    </w:rPr>
                    <w:t>7</w:t>
                  </w:r>
                  <w:r w:rsidR="00E87D4D" w:rsidRPr="00126F7F">
                    <w:rPr>
                      <w:sz w:val="20"/>
                      <w:szCs w:val="20"/>
                    </w:rPr>
                    <w:t>.1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126F7F">
                    <w:rPr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126F7F">
                    <w:rPr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126F7F">
                    <w:rPr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312"/>
              </w:trPr>
              <w:tc>
                <w:tcPr>
                  <w:tcW w:w="9545" w:type="dxa"/>
                  <w:gridSpan w:val="6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A79C2" w:rsidRPr="00126F7F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615"/>
              </w:trPr>
              <w:tc>
                <w:tcPr>
                  <w:tcW w:w="95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43C23" w:rsidRDefault="00A43C23" w:rsidP="00A43C23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3A79C2" w:rsidRPr="00A43C23" w:rsidRDefault="003A79C2" w:rsidP="00A43C23">
                  <w:pPr>
                    <w:jc w:val="center"/>
                    <w:rPr>
                      <w:b/>
                    </w:rPr>
                  </w:pPr>
                  <w:r w:rsidRPr="00A43C23">
                    <w:rPr>
                      <w:b/>
                    </w:rPr>
                    <w:t xml:space="preserve">Распределение бюджетных ассигнований по разделам и подразделам классификации расходов районного бюджета на </w:t>
                  </w:r>
                  <w:r w:rsidR="00983C95" w:rsidRPr="00A43C23">
                    <w:rPr>
                      <w:b/>
                    </w:rPr>
                    <w:t>плановый период 2024-2025 года</w:t>
                  </w:r>
                </w:p>
              </w:tc>
            </w:tr>
            <w:tr w:rsidR="003A79C2" w:rsidRPr="003A79C2" w:rsidTr="00A43C23">
              <w:trPr>
                <w:trHeight w:val="312"/>
              </w:trPr>
              <w:tc>
                <w:tcPr>
                  <w:tcW w:w="665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</w:pPr>
                </w:p>
              </w:tc>
              <w:tc>
                <w:tcPr>
                  <w:tcW w:w="8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</w:pPr>
                </w:p>
              </w:tc>
              <w:tc>
                <w:tcPr>
                  <w:tcW w:w="21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7809D2" w:rsidP="00A43C23">
                  <w:pPr>
                    <w:ind w:right="-538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(тыс.</w:t>
                  </w:r>
                  <w:r w:rsidR="00E26B7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рублей)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3A79C2" w:rsidRPr="003A79C2" w:rsidTr="00A43C23">
              <w:trPr>
                <w:gridAfter w:val="2"/>
                <w:wAfter w:w="998" w:type="dxa"/>
                <w:trHeight w:val="52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A43C23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A79C2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2024 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A43C23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2025 год</w:t>
                  </w:r>
                </w:p>
              </w:tc>
            </w:tr>
            <w:tr w:rsidR="003A79C2" w:rsidRPr="00A43C23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A43C23" w:rsidRDefault="003A79C2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A43C23" w:rsidRDefault="003A79C2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A43C23" w:rsidRDefault="008C29E7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A43C23" w:rsidRDefault="008C29E7" w:rsidP="00A43C23">
                  <w:pPr>
                    <w:jc w:val="center"/>
                    <w:rPr>
                      <w:sz w:val="16"/>
                      <w:szCs w:val="16"/>
                    </w:rPr>
                  </w:pPr>
                  <w:r w:rsidRPr="00A43C23"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44 594,90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53 579,60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528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1 452,30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1 529,80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79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602,90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792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24 467,10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25 767,10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21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3,50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615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5 829,10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6 401,30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461,80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12 224,60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18 813,20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31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1 854,80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1 920,60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31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1 824,80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1 890,60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Мобилизационная подготовка экономики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0,0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44 170,00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35 199,90</w:t>
                  </w:r>
                </w:p>
              </w:tc>
            </w:tr>
            <w:tr w:rsidR="00BA5335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175,50</w:t>
                  </w:r>
                </w:p>
              </w:tc>
            </w:tr>
            <w:tr w:rsidR="00BA5335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31 823,00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31 628,40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3 282,30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BA5335" w:rsidRPr="003A79C2" w:rsidTr="00E978E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3 208,00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3 396,00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5 681,20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115 502,6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158 506,1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115 452,61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158 506,10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>
                    <w:rPr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>
                    <w:rPr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309,00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79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405 685,50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449 133,60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64"/>
              </w:trPr>
              <w:tc>
                <w:tcPr>
                  <w:tcW w:w="5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70 660,50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71 658,00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306 531,70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310 110,80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4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19 641,30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57 983,70</w:t>
                  </w:r>
                </w:p>
              </w:tc>
            </w:tr>
            <w:tr w:rsidR="00BA5335" w:rsidRPr="003A79C2" w:rsidTr="00A43C23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73,30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8 778,70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9 307,80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22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43 568,50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44 345,80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4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40 585,70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41 262,30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61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2 982,80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3 083,50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80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21 841,00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21 828,20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141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174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21 641,00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21 628,20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35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126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96 016,20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3 712,80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171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2 780,40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92 674,90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560,90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602,40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647,70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468,20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468,20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21 582,10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21 477,40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21 582,10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A5335" w:rsidRDefault="00BA53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BA5335" w:rsidRPr="003A79C2" w:rsidTr="00BA5335">
              <w:trPr>
                <w:gridAfter w:val="2"/>
                <w:wAfter w:w="998" w:type="dxa"/>
                <w:trHeight w:val="218"/>
              </w:trPr>
              <w:tc>
                <w:tcPr>
                  <w:tcW w:w="5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 w:rsidP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795 667,6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A5335" w:rsidRDefault="00BA533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790 585,90</w:t>
                  </w:r>
                </w:p>
              </w:tc>
            </w:tr>
          </w:tbl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p w:rsidR="003A79C2" w:rsidRDefault="0056661B" w:rsidP="00A43C23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  <w:p w:rsidR="003A79C2" w:rsidRDefault="003A79C2" w:rsidP="00A43C23">
            <w:pPr>
              <w:jc w:val="center"/>
              <w:rPr>
                <w:b/>
                <w:bCs/>
              </w:rPr>
            </w:pPr>
          </w:p>
          <w:p w:rsidR="00A35561" w:rsidRPr="00596F32" w:rsidRDefault="00A35561" w:rsidP="00A43C23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>Перечень и объемы финансирования муниципальных программ на 2023 год</w:t>
            </w:r>
          </w:p>
        </w:tc>
      </w:tr>
      <w:tr w:rsidR="00A35561" w:rsidRPr="00596F32" w:rsidTr="00FC19C5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561" w:rsidRPr="00596F32" w:rsidRDefault="00A35561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5561" w:rsidRPr="00596F32" w:rsidRDefault="00A35561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FC19C5" w:rsidRPr="00FC19C5" w:rsidTr="00FC19C5">
        <w:trPr>
          <w:trHeight w:val="41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19C5" w:rsidRDefault="00FC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FC19C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19C5" w:rsidRPr="00FC19C5" w:rsidRDefault="00FC19C5" w:rsidP="00FC19C5">
            <w:pPr>
              <w:jc w:val="center"/>
              <w:rPr>
                <w:bCs/>
                <w:sz w:val="20"/>
                <w:szCs w:val="20"/>
              </w:rPr>
            </w:pPr>
            <w:r w:rsidRPr="00FC19C5">
              <w:rPr>
                <w:bCs/>
                <w:sz w:val="20"/>
                <w:szCs w:val="20"/>
              </w:rPr>
              <w:t>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734 484,7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329 525,2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1 595,2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2 446,7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1 896,7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1 426,8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143 192,4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51 926,0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36 198,1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15 727,9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54 614,5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46 533,8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8 080,8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35 291,6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27 192,3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8 099,3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181 393,5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91 536,6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63 405,6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13 127,6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10 896,3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2 231,3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6 478,8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6 478,8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33 506,1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25 605,5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7 900,7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9 952,9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7 987,7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1 965,2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в 2023 году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18 077,0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12 829,9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83 423,3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70 773,0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6 433,6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Оснащение (обновление материально-технической базы) </w:t>
            </w:r>
            <w:r>
              <w:rPr>
                <w:sz w:val="20"/>
                <w:szCs w:val="20"/>
              </w:rPr>
              <w:lastRenderedPageBreak/>
              <w:t>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2 984,1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2 026,0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1 479,8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Социальная</w:t>
            </w:r>
            <w:proofErr w:type="gramEnd"/>
            <w:r>
              <w:rPr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1 834,2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4 100,7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4 097,1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4 097,1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3 496,5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31 160,2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2 900,5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27 551,7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23 680,6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23 680,6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43 161,6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1 202,2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1 202,2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1 438,4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7951141040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1 438,4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7951141180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.Торбеево, 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оветская.д.32а, пом.1)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36 558,8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36 348,5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36 176,1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6 494,4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6 494,4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4 333,8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3 611,1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</w:t>
            </w:r>
            <w:r>
              <w:rPr>
                <w:sz w:val="20"/>
                <w:szCs w:val="20"/>
              </w:rPr>
              <w:lastRenderedPageBreak/>
              <w:t>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2 816,6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2 816,6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329,9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329,9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329,9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34 531,2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2 783,7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2 783,7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1 142,8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1 142,8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1 156,1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1 156,1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и (или) ремонт автомобильных дорог </w:t>
            </w:r>
            <w:r>
              <w:rPr>
                <w:sz w:val="20"/>
                <w:szCs w:val="20"/>
              </w:rPr>
              <w:lastRenderedPageBreak/>
              <w:t>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13 849,2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4 546,3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4 463,0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136,6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464,2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3 233,4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2 834,3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258 779,8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780,2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2 233,1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2 233,1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222 556,3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32 344,4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16 226,2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16 118,2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11 013,9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2 062,0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8 703,1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123,6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123,6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1 210,0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366,9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264,5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1446141340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BA5335" w:rsidRPr="00FC19C5" w:rsidTr="008621D4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79535S1340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</w:t>
            </w:r>
            <w:r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BA5335" w:rsidRPr="00FC19C5" w:rsidTr="00BA533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67,5</w:t>
            </w:r>
          </w:p>
        </w:tc>
      </w:tr>
      <w:tr w:rsidR="00BA5335" w:rsidRPr="00FC19C5" w:rsidTr="00FC19C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131" w:type="dxa"/>
        <w:tblInd w:w="95" w:type="dxa"/>
        <w:tblLayout w:type="fixed"/>
        <w:tblLook w:val="04A0"/>
      </w:tblPr>
      <w:tblGrid>
        <w:gridCol w:w="4833"/>
        <w:gridCol w:w="1007"/>
        <w:gridCol w:w="633"/>
        <w:gridCol w:w="860"/>
        <w:gridCol w:w="147"/>
        <w:gridCol w:w="1038"/>
        <w:gridCol w:w="1134"/>
        <w:gridCol w:w="1040"/>
        <w:gridCol w:w="439"/>
      </w:tblGrid>
      <w:tr w:rsidR="007809D2" w:rsidRPr="007809D2" w:rsidTr="007809D2">
        <w:trPr>
          <w:gridAfter w:val="2"/>
          <w:wAfter w:w="1479" w:type="dxa"/>
          <w:trHeight w:val="1260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7809D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809D2" w:rsidRPr="007809D2" w:rsidTr="007809D2">
        <w:trPr>
          <w:gridAfter w:val="2"/>
          <w:wAfter w:w="1479" w:type="dxa"/>
          <w:trHeight w:val="855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Перечень и объемы финансирования муниципальных программ на </w:t>
            </w:r>
            <w:r>
              <w:rPr>
                <w:b/>
                <w:bCs/>
              </w:rPr>
              <w:t xml:space="preserve">плановый период 2024-2025 </w:t>
            </w:r>
            <w:r w:rsidRPr="007809D2">
              <w:rPr>
                <w:b/>
                <w:bCs/>
              </w:rPr>
              <w:t xml:space="preserve"> год </w:t>
            </w:r>
          </w:p>
        </w:tc>
      </w:tr>
      <w:tr w:rsidR="007809D2" w:rsidRPr="007809D2" w:rsidTr="007809D2">
        <w:trPr>
          <w:trHeight w:val="264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ind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(тыс.</w:t>
            </w:r>
            <w:r w:rsidR="00AE6D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рублей)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tabs>
                <w:tab w:val="left" w:pos="824"/>
              </w:tabs>
              <w:ind w:firstLine="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rPr>
                <w:rFonts w:ascii="Arial" w:hAnsi="Arial" w:cs="Arial"/>
                <w:sz w:val="20"/>
                <w:szCs w:val="20"/>
              </w:rPr>
            </w:pPr>
            <w:r w:rsidRPr="007809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621D4" w:rsidRPr="007809D2" w:rsidTr="007809D2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BA5335" w:rsidRPr="00F0607E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292 558,0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193 552,7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155 877,50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158 537,20</w:t>
            </w:r>
          </w:p>
        </w:tc>
      </w:tr>
      <w:tr w:rsidR="00BA5335" w:rsidRPr="007809D2" w:rsidTr="008621D4">
        <w:trPr>
          <w:gridAfter w:val="2"/>
          <w:wAfter w:w="1479" w:type="dxa"/>
          <w:trHeight w:val="79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7809D2" w:rsidTr="00AE6D6E">
        <w:trPr>
          <w:gridAfter w:val="2"/>
          <w:wAfter w:w="1479" w:type="dxa"/>
          <w:trHeight w:val="78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AE6D6E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7809D2" w:rsidTr="008621D4">
        <w:trPr>
          <w:gridAfter w:val="2"/>
          <w:wAfter w:w="1479" w:type="dxa"/>
          <w:trHeight w:val="5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BA5335" w:rsidRPr="007809D2" w:rsidTr="008621D4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2 276,70</w:t>
            </w:r>
          </w:p>
        </w:tc>
      </w:tr>
      <w:tr w:rsidR="00BA5335" w:rsidRPr="007809D2" w:rsidTr="008621D4">
        <w:trPr>
          <w:gridAfter w:val="2"/>
          <w:wAfter w:w="1479" w:type="dxa"/>
          <w:trHeight w:val="3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100 104,30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103 233,40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33 250,10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36 454,80</w:t>
            </w:r>
          </w:p>
        </w:tc>
      </w:tr>
      <w:tr w:rsidR="00BA5335" w:rsidRPr="007809D2" w:rsidTr="008621D4">
        <w:trPr>
          <w:gridAfter w:val="2"/>
          <w:wAfter w:w="1479" w:type="dxa"/>
          <w:trHeight w:val="99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24 712,80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24 929,60</w:t>
            </w:r>
          </w:p>
        </w:tc>
      </w:tr>
      <w:tr w:rsidR="00BA5335" w:rsidRPr="007809D2" w:rsidTr="008621D4">
        <w:trPr>
          <w:gridAfter w:val="2"/>
          <w:wAfter w:w="1479" w:type="dxa"/>
          <w:trHeight w:val="2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8 537,30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11 525,20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39 311,50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32 156,00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7 155,50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26 272,50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20 407,90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5 864,60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1 056,40</w:t>
            </w:r>
          </w:p>
        </w:tc>
      </w:tr>
      <w:tr w:rsidR="00BA5335" w:rsidRPr="007809D2" w:rsidTr="008621D4">
        <w:trPr>
          <w:gridAfter w:val="2"/>
          <w:wAfter w:w="1479" w:type="dxa"/>
          <w:trHeight w:val="2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BA5335" w:rsidRPr="007809D2" w:rsidTr="008621D4">
        <w:trPr>
          <w:gridAfter w:val="2"/>
          <w:wAfter w:w="1479" w:type="dxa"/>
          <w:trHeight w:val="2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</w:t>
            </w:r>
          </w:p>
        </w:tc>
      </w:tr>
      <w:tr w:rsidR="00BA5335" w:rsidRPr="007809D2" w:rsidTr="008621D4">
        <w:trPr>
          <w:gridAfter w:val="2"/>
          <w:wAfter w:w="1479" w:type="dxa"/>
          <w:trHeight w:val="6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BA5335" w:rsidRPr="007809D2" w:rsidTr="008621D4">
        <w:trPr>
          <w:gridAfter w:val="2"/>
          <w:wAfter w:w="1479" w:type="dxa"/>
          <w:trHeight w:val="27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428,60</w:t>
            </w:r>
          </w:p>
        </w:tc>
      </w:tr>
      <w:tr w:rsidR="00BA5335" w:rsidRPr="007809D2" w:rsidTr="00AE6D6E">
        <w:trPr>
          <w:gridAfter w:val="2"/>
          <w:wAfter w:w="1479" w:type="dxa"/>
          <w:trHeight w:val="26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331,10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281,10</w:t>
            </w:r>
          </w:p>
        </w:tc>
      </w:tr>
      <w:tr w:rsidR="00BA5335" w:rsidRPr="007809D2" w:rsidTr="008621D4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49 238,20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52 168,80</w:t>
            </w:r>
          </w:p>
        </w:tc>
      </w:tr>
      <w:tr w:rsidR="00BA5335" w:rsidRPr="007809D2" w:rsidTr="008621D4">
        <w:trPr>
          <w:gridAfter w:val="2"/>
          <w:wAfter w:w="1479" w:type="dxa"/>
          <w:trHeight w:val="3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40 101,30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40 081,70</w:t>
            </w:r>
          </w:p>
        </w:tc>
      </w:tr>
      <w:tr w:rsidR="00BA5335" w:rsidRPr="007809D2" w:rsidTr="00BA5335">
        <w:trPr>
          <w:gridAfter w:val="2"/>
          <w:wAfter w:w="1479" w:type="dxa"/>
          <w:trHeight w:val="36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BA5335" w:rsidRPr="007809D2" w:rsidTr="008621D4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12 363,10</w:t>
            </w:r>
          </w:p>
        </w:tc>
      </w:tr>
      <w:tr w:rsidR="00BA5335" w:rsidRPr="007809D2" w:rsidTr="008621D4">
        <w:trPr>
          <w:gridAfter w:val="2"/>
          <w:wAfter w:w="1479" w:type="dxa"/>
          <w:trHeight w:val="69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10 303,20</w:t>
            </w:r>
          </w:p>
        </w:tc>
      </w:tr>
      <w:tr w:rsidR="00BA5335" w:rsidRPr="007809D2" w:rsidTr="00BA5335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2 061,50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2 059,90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>
              <w:rPr>
                <w:sz w:val="20"/>
                <w:szCs w:val="20"/>
              </w:rPr>
              <w:lastRenderedPageBreak/>
              <w:t>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8 397,20</w:t>
            </w:r>
          </w:p>
        </w:tc>
      </w:tr>
      <w:tr w:rsidR="00BA5335" w:rsidRPr="007809D2" w:rsidTr="008621D4">
        <w:trPr>
          <w:gridAfter w:val="2"/>
          <w:wAfter w:w="1479" w:type="dxa"/>
          <w:trHeight w:val="38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1 481,80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17 839,60</w:t>
            </w:r>
          </w:p>
        </w:tc>
      </w:tr>
      <w:tr w:rsidR="00BA5335" w:rsidRPr="007809D2" w:rsidTr="00AE6D6E">
        <w:trPr>
          <w:gridAfter w:val="2"/>
          <w:wAfter w:w="1479" w:type="dxa"/>
          <w:trHeight w:val="24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12 594,80</w:t>
            </w:r>
          </w:p>
        </w:tc>
      </w:tr>
      <w:tr w:rsidR="00BA5335" w:rsidRPr="007809D2" w:rsidTr="008621D4">
        <w:trPr>
          <w:gridAfter w:val="2"/>
          <w:wAfter w:w="1479" w:type="dxa"/>
          <w:trHeight w:val="2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5 244,80</w:t>
            </w:r>
          </w:p>
        </w:tc>
      </w:tr>
      <w:tr w:rsidR="00BA5335" w:rsidRPr="007809D2" w:rsidTr="008621D4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2 307,20</w:t>
            </w:r>
          </w:p>
        </w:tc>
      </w:tr>
      <w:tr w:rsidR="00BA5335" w:rsidRPr="007809D2" w:rsidTr="008621D4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8621D4">
        <w:trPr>
          <w:gridAfter w:val="2"/>
          <w:wAfter w:w="1479" w:type="dxa"/>
          <w:trHeight w:val="33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AE6D6E">
        <w:trPr>
          <w:gridAfter w:val="2"/>
          <w:wAfter w:w="1479" w:type="dxa"/>
          <w:trHeight w:val="73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AE6D6E">
        <w:trPr>
          <w:gridAfter w:val="2"/>
          <w:wAfter w:w="1479" w:type="dxa"/>
          <w:trHeight w:val="35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BA5335" w:rsidRPr="007809D2" w:rsidTr="008621D4">
        <w:trPr>
          <w:gridAfter w:val="2"/>
          <w:wAfter w:w="1479" w:type="dxa"/>
          <w:trHeight w:val="4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394,30</w:t>
            </w:r>
          </w:p>
        </w:tc>
      </w:tr>
      <w:tr w:rsidR="00BA5335" w:rsidRPr="007809D2" w:rsidTr="00AE6D6E">
        <w:trPr>
          <w:gridAfter w:val="2"/>
          <w:wAfter w:w="1479" w:type="dxa"/>
          <w:trHeight w:val="33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1 912,90</w:t>
            </w:r>
          </w:p>
        </w:tc>
      </w:tr>
      <w:tr w:rsidR="00BA5335" w:rsidRPr="007809D2" w:rsidTr="008621D4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1 422,90</w:t>
            </w:r>
          </w:p>
        </w:tc>
      </w:tr>
      <w:tr w:rsidR="00BA5335" w:rsidRPr="007809D2" w:rsidTr="00BA5335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490,00</w:t>
            </w:r>
          </w:p>
        </w:tc>
      </w:tr>
      <w:tr w:rsidR="00BA5335" w:rsidRPr="007809D2" w:rsidTr="00BA5335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27 310,00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BA5335" w:rsidRPr="007809D2" w:rsidTr="00BA5335">
        <w:trPr>
          <w:gridAfter w:val="2"/>
          <w:wAfter w:w="1479" w:type="dxa"/>
          <w:trHeight w:val="4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BA5335" w:rsidRPr="007809D2" w:rsidTr="00BA5335">
        <w:trPr>
          <w:gridAfter w:val="2"/>
          <w:wAfter w:w="1479" w:type="dxa"/>
          <w:trHeight w:val="34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22 604,10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22 409,50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BA5335" w:rsidRPr="007809D2" w:rsidTr="00BA5335">
        <w:trPr>
          <w:gridAfter w:val="2"/>
          <w:wAfter w:w="1479" w:type="dxa"/>
          <w:trHeight w:val="33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3 388,30</w:t>
            </w:r>
          </w:p>
        </w:tc>
      </w:tr>
      <w:tr w:rsidR="00BA5335" w:rsidRPr="007809D2" w:rsidTr="00126F7F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3 388,30</w:t>
            </w:r>
          </w:p>
        </w:tc>
      </w:tr>
      <w:tr w:rsidR="00BA5335" w:rsidRPr="007809D2" w:rsidTr="00BA5335">
        <w:trPr>
          <w:gridAfter w:val="2"/>
          <w:wAfter w:w="1479" w:type="dxa"/>
          <w:trHeight w:val="43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BA5335" w:rsidRPr="007809D2" w:rsidTr="00BA5335">
        <w:trPr>
          <w:gridAfter w:val="2"/>
          <w:wAfter w:w="1479" w:type="dxa"/>
          <w:trHeight w:val="42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BA5335" w:rsidRPr="007809D2" w:rsidTr="00BA5335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BA5335" w:rsidRPr="007809D2" w:rsidTr="00BA5335">
        <w:trPr>
          <w:gridAfter w:val="2"/>
          <w:wAfter w:w="1479" w:type="dxa"/>
          <w:trHeight w:val="55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95 845,40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3 500,50</w:t>
            </w:r>
          </w:p>
        </w:tc>
      </w:tr>
      <w:tr w:rsidR="00BA5335" w:rsidRPr="007809D2" w:rsidTr="00BA5335">
        <w:trPr>
          <w:gridAfter w:val="2"/>
          <w:wAfter w:w="1479" w:type="dxa"/>
          <w:trHeight w:val="42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</w:tr>
      <w:tr w:rsidR="00BA5335" w:rsidRPr="007809D2" w:rsidTr="00BA5335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19,50</w:t>
            </w:r>
          </w:p>
        </w:tc>
      </w:tr>
      <w:tr w:rsidR="00BA5335" w:rsidRPr="007809D2" w:rsidTr="008621D4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95 825,90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3 481,00</w:t>
            </w:r>
          </w:p>
        </w:tc>
      </w:tr>
      <w:tr w:rsidR="00BA5335" w:rsidRPr="007809D2" w:rsidTr="00BA5335">
        <w:trPr>
          <w:gridAfter w:val="2"/>
          <w:wAfter w:w="1479" w:type="dxa"/>
          <w:trHeight w:val="3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92 715,50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BA5335" w:rsidRPr="007809D2" w:rsidTr="00BA5335">
        <w:trPr>
          <w:gridAfter w:val="2"/>
          <w:wAfter w:w="1479" w:type="dxa"/>
          <w:trHeight w:val="267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</w:t>
            </w:r>
            <w:r>
              <w:rPr>
                <w:sz w:val="20"/>
                <w:szCs w:val="20"/>
              </w:rPr>
              <w:lastRenderedPageBreak/>
              <w:t>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BA5335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370,60</w:t>
            </w:r>
          </w:p>
        </w:tc>
      </w:tr>
      <w:tr w:rsidR="00BA5335" w:rsidRPr="007809D2" w:rsidTr="00BA5335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A5335" w:rsidRPr="007809D2" w:rsidTr="00BA5335">
        <w:trPr>
          <w:gridAfter w:val="2"/>
          <w:wAfter w:w="1479" w:type="dxa"/>
          <w:trHeight w:val="973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41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BA5335" w:rsidRPr="007809D2" w:rsidTr="00BA5335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BA5335" w:rsidRPr="007809D2" w:rsidTr="00BA5335">
        <w:trPr>
          <w:gridAfter w:val="2"/>
          <w:wAfter w:w="1479" w:type="dxa"/>
          <w:trHeight w:val="27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2 780,40</w:t>
            </w:r>
          </w:p>
        </w:tc>
      </w:tr>
      <w:tr w:rsidR="00BA5335" w:rsidRPr="007809D2" w:rsidTr="00BA5335">
        <w:trPr>
          <w:gridAfter w:val="2"/>
          <w:wAfter w:w="1479" w:type="dxa"/>
          <w:trHeight w:val="45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6 490,3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3 396,0</w:t>
            </w:r>
          </w:p>
        </w:tc>
      </w:tr>
      <w:tr w:rsidR="00BA5335" w:rsidRPr="007809D2" w:rsidTr="00BA5335">
        <w:trPr>
          <w:gridAfter w:val="2"/>
          <w:wAfter w:w="1479" w:type="dxa"/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3 396,0</w:t>
            </w:r>
          </w:p>
        </w:tc>
      </w:tr>
      <w:tr w:rsidR="00BA5335" w:rsidRPr="007809D2" w:rsidTr="00BA5335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A5335" w:rsidRPr="007809D2" w:rsidTr="00BA5335">
        <w:trPr>
          <w:gridAfter w:val="2"/>
          <w:wAfter w:w="1479" w:type="dxa"/>
          <w:trHeight w:val="7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5 981,20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4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8621D4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8621D4">
        <w:trPr>
          <w:gridAfter w:val="2"/>
          <w:wAfter w:w="1479" w:type="dxa"/>
          <w:trHeight w:val="30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8621D4">
        <w:trPr>
          <w:gridAfter w:val="2"/>
          <w:wAfter w:w="1479" w:type="dxa"/>
          <w:trHeight w:val="29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309,00</w:t>
            </w:r>
          </w:p>
        </w:tc>
      </w:tr>
      <w:tr w:rsidR="00BA5335" w:rsidRPr="007809D2" w:rsidTr="00BA5335">
        <w:trPr>
          <w:gridAfter w:val="2"/>
          <w:wAfter w:w="1479" w:type="dxa"/>
          <w:trHeight w:val="38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существующих объектов благоустройства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5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BA5335" w:rsidRPr="007809D2" w:rsidTr="008621D4">
        <w:trPr>
          <w:gridAfter w:val="2"/>
          <w:wAfter w:w="1479" w:type="dxa"/>
          <w:trHeight w:val="56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309,00</w:t>
            </w:r>
          </w:p>
        </w:tc>
      </w:tr>
      <w:tr w:rsidR="00BA5335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BA5335" w:rsidRPr="007809D2" w:rsidTr="00BA5335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BA5335" w:rsidRPr="007809D2" w:rsidTr="008621D4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BA5335" w:rsidRPr="007809D2" w:rsidTr="008621D4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BA5335" w:rsidRPr="007809D2" w:rsidTr="008621D4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BA5335" w:rsidRPr="007809D2" w:rsidTr="00BA5335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BA5335" w:rsidRPr="007809D2" w:rsidTr="00BA5335">
        <w:trPr>
          <w:gridAfter w:val="2"/>
          <w:wAfter w:w="1479" w:type="dxa"/>
          <w:trHeight w:val="571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</w:t>
            </w:r>
            <w:r>
              <w:rPr>
                <w:sz w:val="20"/>
                <w:szCs w:val="20"/>
              </w:rPr>
              <w:lastRenderedPageBreak/>
              <w:t>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BA5335" w:rsidRPr="007809D2" w:rsidTr="008621D4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5335" w:rsidRDefault="00BA533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561"/>
        <w:gridCol w:w="720"/>
        <w:gridCol w:w="1426"/>
        <w:gridCol w:w="660"/>
        <w:gridCol w:w="1180"/>
        <w:gridCol w:w="1117"/>
        <w:gridCol w:w="992"/>
      </w:tblGrid>
      <w:tr w:rsidR="00B72624" w:rsidRPr="00B72624" w:rsidTr="00883463">
        <w:trPr>
          <w:trHeight w:val="1350"/>
        </w:trPr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5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Приложение 9</w:t>
            </w:r>
            <w:r w:rsidRPr="00B7262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7262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B7262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B7262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72624" w:rsidRPr="00B72624" w:rsidTr="00883463">
        <w:trPr>
          <w:trHeight w:val="278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883463">
        <w:trPr>
          <w:trHeight w:val="1800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B72624" w:rsidRPr="00B72624" w:rsidTr="00883463">
        <w:trPr>
          <w:trHeight w:val="270"/>
        </w:trPr>
        <w:tc>
          <w:tcPr>
            <w:tcW w:w="356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(тыс. рублей)</w:t>
            </w:r>
          </w:p>
        </w:tc>
      </w:tr>
      <w:tr w:rsidR="00B72624" w:rsidRPr="00B72624" w:rsidTr="00883463">
        <w:trPr>
          <w:trHeight w:val="349"/>
        </w:trPr>
        <w:tc>
          <w:tcPr>
            <w:tcW w:w="3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proofErr w:type="spellStart"/>
            <w:r w:rsidRPr="00B72624"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ВР</w:t>
            </w: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 xml:space="preserve">Сумма </w:t>
            </w:r>
          </w:p>
        </w:tc>
      </w:tr>
      <w:tr w:rsidR="00B72624" w:rsidRPr="00B72624" w:rsidTr="00883463">
        <w:trPr>
          <w:trHeight w:val="420"/>
        </w:trPr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2023 год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2025 год</w:t>
            </w:r>
          </w:p>
        </w:tc>
      </w:tr>
      <w:tr w:rsidR="00B72624" w:rsidRPr="00B72624" w:rsidTr="00883463">
        <w:trPr>
          <w:trHeight w:val="278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8</w:t>
            </w:r>
          </w:p>
        </w:tc>
      </w:tr>
      <w:tr w:rsidR="00B72624" w:rsidRPr="00B72624" w:rsidTr="00883463">
        <w:trPr>
          <w:trHeight w:val="278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6 862,6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758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B72624" w:rsidRPr="00B72624" w:rsidTr="00883463">
        <w:trPr>
          <w:trHeight w:val="32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6 859,1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6 859,1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6 859,1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</w:rPr>
            </w:pPr>
            <w:r w:rsidRPr="00B72624">
              <w:rPr>
                <w:rFonts w:ascii="PT Astra Serif" w:hAnsi="PT Astra Serif" w:cs="Arial CYR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2 568,8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2 349,3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560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 w:rsidRPr="00B72624">
              <w:rPr>
                <w:sz w:val="22"/>
                <w:szCs w:val="22"/>
              </w:rPr>
              <w:t>Первомайский</w:t>
            </w:r>
            <w:proofErr w:type="gramEnd"/>
            <w:r w:rsidRPr="00B72624">
              <w:rPr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72624">
              <w:rPr>
                <w:sz w:val="22"/>
                <w:szCs w:val="22"/>
              </w:rPr>
              <w:t>.П</w:t>
            </w:r>
            <w:proofErr w:type="gramEnd"/>
            <w:r w:rsidRPr="00B72624">
              <w:rPr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27181L5760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2 349,3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825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219,5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255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10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79526S0500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219,5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2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4 290,2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855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1 716,0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23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</w:rPr>
            </w:pPr>
            <w:r w:rsidRPr="00B72624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</w:rPr>
            </w:pPr>
            <w:r w:rsidRPr="00B72624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36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Реконструкция системы водоснабжения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1 716,0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15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163,85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2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182,2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2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166,17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3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B72624">
              <w:rPr>
                <w:sz w:val="22"/>
                <w:szCs w:val="22"/>
              </w:rPr>
              <w:t xml:space="preserve"> И</w:t>
            </w:r>
            <w:proofErr w:type="gramEnd"/>
            <w:r w:rsidRPr="00B72624">
              <w:rPr>
                <w:sz w:val="22"/>
                <w:szCs w:val="22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180,57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6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841,83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117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B72624">
              <w:rPr>
                <w:sz w:val="22"/>
                <w:szCs w:val="22"/>
              </w:rPr>
              <w:t>Первомайское</w:t>
            </w:r>
            <w:proofErr w:type="gramEnd"/>
            <w:r w:rsidRPr="00B72624"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</w:pPr>
            <w:r w:rsidRPr="00B72624">
              <w:rPr>
                <w:sz w:val="22"/>
                <w:szCs w:val="22"/>
              </w:rPr>
              <w:t>181,38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27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 xml:space="preserve">Муниципальная программа «Комплексное развитие сельских территорий в Первомайском </w:t>
            </w:r>
            <w:r w:rsidRPr="00B72624">
              <w:rPr>
                <w:b/>
                <w:bCs/>
                <w:sz w:val="22"/>
                <w:szCs w:val="22"/>
              </w:rPr>
              <w:lastRenderedPageBreak/>
              <w:t>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lastRenderedPageBreak/>
              <w:t>0502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2 574,2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404"/>
        </w:trPr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lastRenderedPageBreak/>
              <w:t xml:space="preserve">в том числе:   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375"/>
        </w:trPr>
        <w:tc>
          <w:tcPr>
            <w:tcW w:w="3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2 439,9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/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36,3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7952600600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98,0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743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6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</w:rPr>
            </w:pPr>
            <w:r w:rsidRPr="00B72624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765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  <w:tr w:rsidR="00B72624" w:rsidRPr="00B72624" w:rsidTr="00883463">
        <w:trPr>
          <w:trHeight w:val="30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 </w:t>
            </w:r>
          </w:p>
        </w:tc>
      </w:tr>
      <w:tr w:rsidR="00B72624" w:rsidRPr="00B72624" w:rsidTr="00883463">
        <w:trPr>
          <w:trHeight w:val="990"/>
        </w:trPr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r w:rsidRPr="00B72624">
              <w:rPr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72624">
              <w:rPr>
                <w:sz w:val="22"/>
                <w:szCs w:val="22"/>
              </w:rPr>
              <w:t>в</w:t>
            </w:r>
            <w:proofErr w:type="gramEnd"/>
            <w:r w:rsidRPr="00B72624">
              <w:rPr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color w:val="000000"/>
              </w:rPr>
            </w:pPr>
            <w:r w:rsidRPr="00B72624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</w:pPr>
            <w:r w:rsidRPr="00B72624">
              <w:rPr>
                <w:sz w:val="22"/>
                <w:szCs w:val="22"/>
              </w:rPr>
              <w:t>0,0</w:t>
            </w:r>
          </w:p>
        </w:tc>
      </w:tr>
    </w:tbl>
    <w:p w:rsidR="00B72624" w:rsidRDefault="00B7262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940" w:type="dxa"/>
        <w:tblInd w:w="91" w:type="dxa"/>
        <w:tblLayout w:type="fixed"/>
        <w:tblLook w:val="04A0"/>
      </w:tblPr>
      <w:tblGrid>
        <w:gridCol w:w="3703"/>
        <w:gridCol w:w="720"/>
        <w:gridCol w:w="1426"/>
        <w:gridCol w:w="660"/>
        <w:gridCol w:w="1163"/>
        <w:gridCol w:w="1134"/>
        <w:gridCol w:w="1134"/>
      </w:tblGrid>
      <w:tr w:rsidR="00B72624" w:rsidRPr="00B72624" w:rsidTr="00B72624">
        <w:trPr>
          <w:trHeight w:val="1275"/>
        </w:trPr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Приложение 9.1</w:t>
            </w:r>
            <w:r w:rsidRPr="00B7262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7262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B7262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B7262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72624" w:rsidRPr="00B72624" w:rsidTr="00B72624">
        <w:trPr>
          <w:trHeight w:val="229"/>
        </w:trPr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1403"/>
        </w:trPr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</w:rPr>
            </w:pPr>
            <w:r w:rsidRPr="00B7262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B72624" w:rsidRPr="00B72624" w:rsidTr="003D235D">
        <w:trPr>
          <w:trHeight w:val="270"/>
        </w:trPr>
        <w:tc>
          <w:tcPr>
            <w:tcW w:w="370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(тыс. рублей)</w:t>
            </w:r>
          </w:p>
        </w:tc>
      </w:tr>
      <w:tr w:rsidR="00B72624" w:rsidRPr="00B72624" w:rsidTr="00B72624">
        <w:trPr>
          <w:trHeight w:val="349"/>
        </w:trPr>
        <w:tc>
          <w:tcPr>
            <w:tcW w:w="3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proofErr w:type="spellStart"/>
            <w:r w:rsidRPr="00B7262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ВР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Сумма </w:t>
            </w:r>
          </w:p>
        </w:tc>
      </w:tr>
      <w:tr w:rsidR="00B72624" w:rsidRPr="00B72624" w:rsidTr="00B72624">
        <w:trPr>
          <w:trHeight w:val="420"/>
        </w:trPr>
        <w:tc>
          <w:tcPr>
            <w:tcW w:w="3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2025 год</w:t>
            </w:r>
          </w:p>
        </w:tc>
      </w:tr>
      <w:tr w:rsidR="00B72624" w:rsidRPr="00B72624" w:rsidTr="00B72624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6</w:t>
            </w:r>
          </w:p>
        </w:tc>
      </w:tr>
      <w:tr w:rsidR="00B72624" w:rsidRPr="00B72624" w:rsidTr="00B72624">
        <w:trPr>
          <w:trHeight w:val="27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247 873,4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758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B72624" w:rsidRPr="00B72624" w:rsidTr="00B72624">
        <w:trPr>
          <w:trHeight w:val="32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273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lastRenderedPageBreak/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27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244 376,9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2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B7262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66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10 275,4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2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rFonts w:ascii="PT Astra Serif" w:hAnsi="PT Astra Serif" w:cs="Arial CYR"/>
                <w:b/>
                <w:bCs/>
                <w:sz w:val="20"/>
                <w:szCs w:val="20"/>
              </w:rPr>
            </w:pPr>
            <w:r w:rsidRPr="00B72624">
              <w:rPr>
                <w:rFonts w:ascii="PT Astra Serif" w:hAnsi="PT Astra Serif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15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72624">
              <w:rPr>
                <w:sz w:val="20"/>
                <w:szCs w:val="20"/>
              </w:rPr>
              <w:t>Первомайский</w:t>
            </w:r>
            <w:proofErr w:type="gramEnd"/>
            <w:r w:rsidRPr="00B7262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72624">
              <w:rPr>
                <w:sz w:val="20"/>
                <w:szCs w:val="20"/>
              </w:rPr>
              <w:t>.П</w:t>
            </w:r>
            <w:proofErr w:type="gramEnd"/>
            <w:r w:rsidRPr="00B7262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5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Строительство жилого дома по адресу: Томская область, </w:t>
            </w:r>
            <w:proofErr w:type="gramStart"/>
            <w:r w:rsidRPr="00B72624">
              <w:rPr>
                <w:sz w:val="20"/>
                <w:szCs w:val="20"/>
              </w:rPr>
              <w:t>Первомайский</w:t>
            </w:r>
            <w:proofErr w:type="gramEnd"/>
            <w:r w:rsidRPr="00B72624">
              <w:rPr>
                <w:sz w:val="20"/>
                <w:szCs w:val="20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B72624">
              <w:rPr>
                <w:sz w:val="20"/>
                <w:szCs w:val="20"/>
              </w:rPr>
              <w:t>.П</w:t>
            </w:r>
            <w:proofErr w:type="gramEnd"/>
            <w:r w:rsidRPr="00B72624">
              <w:rPr>
                <w:sz w:val="20"/>
                <w:szCs w:val="20"/>
              </w:rPr>
              <w:t>ервомайское, ул.Гагарина 42, ул.Гагарина,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2718145760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234 101,5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81 269,9</w:t>
            </w:r>
          </w:p>
        </w:tc>
      </w:tr>
      <w:tr w:rsidR="00B72624" w:rsidRPr="00B72624" w:rsidTr="00B72624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220 840,4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972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proofErr w:type="gramStart"/>
            <w:r w:rsidRPr="00B72624">
              <w:rPr>
                <w:sz w:val="20"/>
                <w:szCs w:val="20"/>
              </w:rPr>
              <w:t>Приобретение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36 625,7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34 980,8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38 899,4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35 477,9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93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B72624">
              <w:rPr>
                <w:sz w:val="20"/>
                <w:szCs w:val="20"/>
              </w:rPr>
              <w:t xml:space="preserve"> И</w:t>
            </w:r>
            <w:proofErr w:type="gramEnd"/>
            <w:r w:rsidRPr="00B72624">
              <w:rPr>
                <w:sz w:val="20"/>
                <w:szCs w:val="20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38 548,8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34 210,2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B72624">
              <w:rPr>
                <w:sz w:val="20"/>
                <w:szCs w:val="20"/>
              </w:rPr>
              <w:t>Первомайское</w:t>
            </w:r>
            <w:proofErr w:type="gramEnd"/>
            <w:r w:rsidRPr="00B72624">
              <w:rPr>
                <w:sz w:val="20"/>
                <w:szCs w:val="20"/>
              </w:rPr>
              <w:t>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19WF552430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38 723,2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63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13261,1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81269,9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66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273974И060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13261,1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12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B72624">
              <w:rPr>
                <w:sz w:val="20"/>
                <w:szCs w:val="20"/>
              </w:rPr>
              <w:t>Молодежный</w:t>
            </w:r>
            <w:proofErr w:type="gramEnd"/>
            <w:r w:rsidRPr="00B72624">
              <w:rPr>
                <w:sz w:val="20"/>
                <w:szCs w:val="20"/>
              </w:rPr>
              <w:t>» с. Первомайское. Раздел водоснабжение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39634,0</w:t>
            </w:r>
          </w:p>
        </w:tc>
      </w:tr>
      <w:tr w:rsidR="00B72624" w:rsidRPr="00B72624" w:rsidTr="00B72624">
        <w:trPr>
          <w:trHeight w:val="78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Сеть газопотребления </w:t>
            </w:r>
            <w:proofErr w:type="spellStart"/>
            <w:r w:rsidRPr="00B72624">
              <w:rPr>
                <w:sz w:val="20"/>
                <w:szCs w:val="20"/>
              </w:rPr>
              <w:t>мкр</w:t>
            </w:r>
            <w:proofErr w:type="gramStart"/>
            <w:r w:rsidRPr="00B72624">
              <w:rPr>
                <w:sz w:val="20"/>
                <w:szCs w:val="20"/>
              </w:rPr>
              <w:t>.З</w:t>
            </w:r>
            <w:proofErr w:type="gramEnd"/>
            <w:r w:rsidRPr="00B72624">
              <w:rPr>
                <w:sz w:val="20"/>
                <w:szCs w:val="20"/>
              </w:rPr>
              <w:t>елёный</w:t>
            </w:r>
            <w:proofErr w:type="spellEnd"/>
            <w:r w:rsidRPr="00B72624">
              <w:rPr>
                <w:sz w:val="20"/>
                <w:szCs w:val="20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i/>
                <w:iCs/>
                <w:sz w:val="20"/>
                <w:szCs w:val="20"/>
              </w:rPr>
            </w:pPr>
            <w:r w:rsidRPr="00B72624">
              <w:rPr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27397L5763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520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624" w:rsidRPr="00B72624" w:rsidRDefault="00B72624" w:rsidP="00B72624">
            <w:pPr>
              <w:jc w:val="right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41635,9</w:t>
            </w:r>
          </w:p>
        </w:tc>
      </w:tr>
      <w:tr w:rsidR="00B72624" w:rsidRPr="00B72624" w:rsidTr="00B72624">
        <w:trPr>
          <w:trHeight w:val="743"/>
        </w:trPr>
        <w:tc>
          <w:tcPr>
            <w:tcW w:w="9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672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409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469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72624">
              <w:rPr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5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b/>
                <w:bCs/>
                <w:sz w:val="20"/>
                <w:szCs w:val="20"/>
              </w:rPr>
            </w:pPr>
            <w:r w:rsidRPr="00B72624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1300000000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  <w:tr w:rsidR="00B72624" w:rsidRPr="00B72624" w:rsidTr="00B72624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 </w:t>
            </w:r>
          </w:p>
        </w:tc>
      </w:tr>
      <w:tr w:rsidR="00B72624" w:rsidRPr="00B72624" w:rsidTr="00B72624">
        <w:trPr>
          <w:trHeight w:val="9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B72624">
              <w:rPr>
                <w:sz w:val="20"/>
                <w:szCs w:val="20"/>
              </w:rPr>
              <w:t>в</w:t>
            </w:r>
            <w:proofErr w:type="gramEnd"/>
            <w:r w:rsidRPr="00B72624">
              <w:rPr>
                <w:sz w:val="20"/>
                <w:szCs w:val="20"/>
              </w:rPr>
              <w:t xml:space="preserve">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131954И870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410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color w:val="000000"/>
                <w:sz w:val="20"/>
                <w:szCs w:val="20"/>
              </w:rPr>
            </w:pPr>
            <w:r w:rsidRPr="00B72624">
              <w:rPr>
                <w:color w:val="000000"/>
                <w:sz w:val="20"/>
                <w:szCs w:val="20"/>
              </w:rPr>
              <w:t>3 496,5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2624" w:rsidRPr="00B72624" w:rsidRDefault="00B72624" w:rsidP="00B72624">
            <w:pPr>
              <w:jc w:val="center"/>
              <w:rPr>
                <w:sz w:val="20"/>
                <w:szCs w:val="20"/>
              </w:rPr>
            </w:pPr>
            <w:r w:rsidRPr="00B72624">
              <w:rPr>
                <w:sz w:val="20"/>
                <w:szCs w:val="20"/>
              </w:rPr>
              <w:t>0,0</w:t>
            </w:r>
          </w:p>
        </w:tc>
      </w:tr>
    </w:tbl>
    <w:p w:rsidR="00B72624" w:rsidRDefault="00B7262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:rsidTr="00F0607E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F0607E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:rsidTr="00F0607E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тыс.</w:t>
            </w:r>
            <w:r w:rsidR="00F0607E">
              <w:rPr>
                <w:sz w:val="20"/>
                <w:szCs w:val="20"/>
              </w:rPr>
              <w:t xml:space="preserve"> </w:t>
            </w:r>
            <w:r w:rsidR="00AF10AC"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F0607E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F0607E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BA5335" w:rsidTr="008621D4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335" w:rsidRDefault="00BA5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13478,8</w:t>
            </w:r>
          </w:p>
        </w:tc>
      </w:tr>
      <w:tr w:rsidR="008621D4" w:rsidTr="008621D4">
        <w:trPr>
          <w:trHeight w:val="55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30 455,5</w:t>
            </w:r>
          </w:p>
        </w:tc>
      </w:tr>
      <w:tr w:rsidR="004C4022" w:rsidTr="008621D4">
        <w:trPr>
          <w:trHeight w:val="189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130954,9</w:t>
            </w:r>
          </w:p>
        </w:tc>
      </w:tr>
      <w:tr w:rsidR="004C4022" w:rsidTr="003765AE">
        <w:trPr>
          <w:trHeight w:val="41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7383,9</w:t>
            </w:r>
          </w:p>
        </w:tc>
      </w:tr>
      <w:tr w:rsidR="004C4022" w:rsidTr="00F0607E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2280,0</w:t>
            </w:r>
          </w:p>
        </w:tc>
      </w:tr>
      <w:tr w:rsidR="008621D4" w:rsidTr="00F0607E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1D4" w:rsidRDefault="008621D4" w:rsidP="0079088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21D4" w:rsidRDefault="008621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25508,8</w:t>
            </w:r>
          </w:p>
        </w:tc>
      </w:tr>
      <w:tr w:rsidR="004C4022" w:rsidTr="00205FEF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2854,9</w:t>
            </w:r>
          </w:p>
        </w:tc>
      </w:tr>
      <w:tr w:rsidR="004C4022" w:rsidTr="00205FEF">
        <w:trPr>
          <w:trHeight w:val="79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022" w:rsidRDefault="004C40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10327,8</w:t>
            </w:r>
          </w:p>
        </w:tc>
      </w:tr>
      <w:tr w:rsidR="004C4022" w:rsidTr="00205FEF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205FEF">
        <w:trPr>
          <w:trHeight w:val="131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4C4022" w:rsidTr="00BA5335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4C4022" w:rsidTr="00BA5335">
        <w:trPr>
          <w:trHeight w:val="144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4C4022" w:rsidTr="00BA5335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4C4022" w:rsidTr="00205FEF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205FEF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4C4022" w:rsidTr="00205FEF">
        <w:trPr>
          <w:trHeight w:val="105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4C4022" w:rsidTr="008621D4">
        <w:trPr>
          <w:trHeight w:val="132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4C4022" w:rsidTr="008621D4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4C4022" w:rsidTr="00F0607E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4C4022" w:rsidTr="00205FEF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205FEF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4C4022" w:rsidTr="00205FEF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4C4022" w:rsidTr="008621D4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4C4022" w:rsidTr="008621D4">
        <w:trPr>
          <w:trHeight w:val="1848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4C4022" w:rsidTr="00F0607E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022" w:rsidRDefault="004C4022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общего характера из резервного фонда финансирования непредвиденных расходов Администрации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22" w:rsidRDefault="004C4022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700,0</w:t>
            </w:r>
          </w:p>
        </w:tc>
      </w:tr>
      <w:tr w:rsidR="00F15CE0" w:rsidTr="00F0607E">
        <w:trPr>
          <w:trHeight w:val="507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18 319,2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3 476,9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197 375,0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5 186,3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7 887,9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236 420,3</w:t>
            </w:r>
          </w:p>
        </w:tc>
      </w:tr>
    </w:tbl>
    <w:p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p w:rsidR="00F15CE0" w:rsidRDefault="00F15CE0" w:rsidP="00F20950">
      <w:pPr>
        <w:jc w:val="right"/>
        <w:rPr>
          <w:sz w:val="20"/>
          <w:szCs w:val="20"/>
        </w:rPr>
        <w:sectPr w:rsidR="00F15CE0" w:rsidSect="008E16F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0950" w:rsidRDefault="00F20950" w:rsidP="00F20950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1</w:t>
      </w:r>
      <w:r w:rsidR="00F15CE0">
        <w:rPr>
          <w:sz w:val="20"/>
          <w:szCs w:val="20"/>
        </w:rPr>
        <w:t>5</w:t>
      </w:r>
    </w:p>
    <w:p w:rsidR="00F20950" w:rsidRDefault="00F20950" w:rsidP="00F2095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Думы Первомайского района 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F20950" w:rsidRDefault="00F2095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F15CE0" w:rsidRDefault="00F15CE0" w:rsidP="00F15CE0">
      <w:pPr>
        <w:jc w:val="right"/>
        <w:rPr>
          <w:b/>
          <w:bCs/>
          <w:color w:val="000000"/>
        </w:rPr>
      </w:pPr>
    </w:p>
    <w:p w:rsidR="00F15CE0" w:rsidRPr="00F15CE0" w:rsidRDefault="00F15CE0" w:rsidP="00F15CE0">
      <w:pPr>
        <w:jc w:val="center"/>
        <w:rPr>
          <w:b/>
          <w:bCs/>
          <w:color w:val="000000"/>
        </w:rPr>
      </w:pPr>
      <w:r w:rsidRPr="00F15CE0">
        <w:rPr>
          <w:b/>
          <w:bCs/>
          <w:color w:val="000000"/>
        </w:rPr>
        <w:t>Распределение</w:t>
      </w:r>
    </w:p>
    <w:p w:rsidR="00F15CE0" w:rsidRPr="00F15CE0" w:rsidRDefault="00F15CE0" w:rsidP="00F15CE0">
      <w:pPr>
        <w:jc w:val="center"/>
        <w:rPr>
          <w:b/>
          <w:bCs/>
          <w:color w:val="000000"/>
        </w:rPr>
      </w:pPr>
      <w:r w:rsidRPr="00F15CE0">
        <w:rPr>
          <w:b/>
          <w:bCs/>
          <w:color w:val="000000"/>
        </w:rPr>
        <w:t>субвенций бюджетам сельских поселений из  районного бюджета  на 2023 год</w:t>
      </w:r>
    </w:p>
    <w:p w:rsidR="00F15CE0" w:rsidRDefault="00F15CE0" w:rsidP="00F20950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(Тыс. рублей)</w:t>
      </w:r>
    </w:p>
    <w:tbl>
      <w:tblPr>
        <w:tblW w:w="15183" w:type="dxa"/>
        <w:tblInd w:w="93" w:type="dxa"/>
        <w:tblLayout w:type="fixed"/>
        <w:tblLook w:val="04A0"/>
      </w:tblPr>
      <w:tblGrid>
        <w:gridCol w:w="3417"/>
        <w:gridCol w:w="1985"/>
        <w:gridCol w:w="1276"/>
        <w:gridCol w:w="1276"/>
        <w:gridCol w:w="1173"/>
        <w:gridCol w:w="3221"/>
        <w:gridCol w:w="1417"/>
        <w:gridCol w:w="1418"/>
      </w:tblGrid>
      <w:tr w:rsidR="00F15CE0" w:rsidTr="00F15CE0">
        <w:trPr>
          <w:trHeight w:val="561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F15CE0" w:rsidTr="00F15CE0">
        <w:trPr>
          <w:trHeight w:val="42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15CE0" w:rsidTr="00F15CE0">
        <w:trPr>
          <w:trHeight w:val="421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15CE0" w:rsidTr="00F15CE0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</w:tr>
      <w:tr w:rsidR="00F15CE0" w:rsidTr="00F15CE0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2 991,0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1 780,63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157,35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1 053,00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3 354,28</w:t>
            </w:r>
          </w:p>
        </w:tc>
      </w:tr>
      <w:tr w:rsidR="00F15CE0" w:rsidTr="00F15CE0">
        <w:trPr>
          <w:trHeight w:val="67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1 597,30</w:t>
            </w:r>
          </w:p>
        </w:tc>
      </w:tr>
      <w:tr w:rsidR="00F15CE0" w:rsidTr="00F15CE0">
        <w:trPr>
          <w:trHeight w:val="83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145,30</w:t>
            </w:r>
          </w:p>
        </w:tc>
      </w:tr>
      <w:tr w:rsidR="00F15CE0" w:rsidTr="00F15CE0">
        <w:trPr>
          <w:trHeight w:val="75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3 039,28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3 402,58</w:t>
            </w:r>
          </w:p>
        </w:tc>
      </w:tr>
      <w:tr w:rsidR="00F15CE0" w:rsidTr="00F15CE0">
        <w:trPr>
          <w:trHeight w:val="83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1 303,1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800,04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65,40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437,70</w:t>
            </w:r>
          </w:p>
        </w:tc>
        <w:tc>
          <w:tcPr>
            <w:tcW w:w="3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1 666,44</w:t>
            </w:r>
          </w:p>
        </w:tc>
      </w:tr>
      <w:tr w:rsidR="00F15CE0" w:rsidTr="00F15CE0">
        <w:trPr>
          <w:trHeight w:val="761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CE0" w:rsidRDefault="00F15CE0" w:rsidP="00F15C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color w:val="000000"/>
                <w:sz w:val="20"/>
                <w:szCs w:val="20"/>
              </w:rPr>
            </w:pPr>
            <w:r w:rsidRPr="00F15CE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363,30</w:t>
            </w:r>
          </w:p>
        </w:tc>
      </w:tr>
      <w:tr w:rsidR="00F15CE0" w:rsidTr="00F15CE0">
        <w:trPr>
          <w:trHeight w:val="27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Default="00F15CE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5 746,1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4 032,67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222,75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1 490,70</w:t>
            </w:r>
          </w:p>
        </w:tc>
        <w:tc>
          <w:tcPr>
            <w:tcW w:w="3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CE0" w:rsidRPr="00F15CE0" w:rsidRDefault="00F15CE0">
            <w:pPr>
              <w:jc w:val="center"/>
              <w:rPr>
                <w:b/>
                <w:bCs/>
                <w:sz w:val="20"/>
                <w:szCs w:val="20"/>
              </w:rPr>
            </w:pPr>
            <w:r w:rsidRPr="00F15CE0">
              <w:rPr>
                <w:b/>
                <w:bCs/>
                <w:sz w:val="20"/>
                <w:szCs w:val="20"/>
              </w:rPr>
              <w:t>3 039,28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1 743,80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5CE0" w:rsidRDefault="00F15C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10 529,20</w:t>
            </w:r>
          </w:p>
        </w:tc>
      </w:tr>
    </w:tbl>
    <w:p w:rsidR="00F20950" w:rsidRDefault="00F20950" w:rsidP="00F20950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sectPr w:rsidR="00F20950" w:rsidSect="00F15CE0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335" w:rsidRDefault="00BA5335" w:rsidP="00E6514B">
      <w:r>
        <w:separator/>
      </w:r>
    </w:p>
  </w:endnote>
  <w:endnote w:type="continuationSeparator" w:id="0">
    <w:p w:rsidR="00BA5335" w:rsidRDefault="00BA5335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335" w:rsidRDefault="00BA5335" w:rsidP="00E6514B">
      <w:r>
        <w:separator/>
      </w:r>
    </w:p>
  </w:footnote>
  <w:footnote w:type="continuationSeparator" w:id="0">
    <w:p w:rsidR="00BA5335" w:rsidRDefault="00BA5335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5C1C"/>
    <w:rsid w:val="00026CCB"/>
    <w:rsid w:val="000314DB"/>
    <w:rsid w:val="00033E64"/>
    <w:rsid w:val="000379F1"/>
    <w:rsid w:val="000418AB"/>
    <w:rsid w:val="00046B08"/>
    <w:rsid w:val="0005526F"/>
    <w:rsid w:val="00061F53"/>
    <w:rsid w:val="00067E2E"/>
    <w:rsid w:val="00075E82"/>
    <w:rsid w:val="00076B7D"/>
    <w:rsid w:val="0009231F"/>
    <w:rsid w:val="000C41D3"/>
    <w:rsid w:val="000D0709"/>
    <w:rsid w:val="000D626D"/>
    <w:rsid w:val="000E27F3"/>
    <w:rsid w:val="000F5631"/>
    <w:rsid w:val="000F613F"/>
    <w:rsid w:val="00103708"/>
    <w:rsid w:val="00111166"/>
    <w:rsid w:val="001155D1"/>
    <w:rsid w:val="00126B57"/>
    <w:rsid w:val="00126F7F"/>
    <w:rsid w:val="00131CA0"/>
    <w:rsid w:val="00147437"/>
    <w:rsid w:val="00160C8E"/>
    <w:rsid w:val="00160F8E"/>
    <w:rsid w:val="00173E5C"/>
    <w:rsid w:val="00191D2E"/>
    <w:rsid w:val="001953FF"/>
    <w:rsid w:val="001A4097"/>
    <w:rsid w:val="001A60F9"/>
    <w:rsid w:val="001B790F"/>
    <w:rsid w:val="001C38ED"/>
    <w:rsid w:val="001D1FDA"/>
    <w:rsid w:val="001D4936"/>
    <w:rsid w:val="001D5590"/>
    <w:rsid w:val="001D7A64"/>
    <w:rsid w:val="001E0E19"/>
    <w:rsid w:val="001E5D5D"/>
    <w:rsid w:val="001F2C1D"/>
    <w:rsid w:val="001F583A"/>
    <w:rsid w:val="00205FEF"/>
    <w:rsid w:val="002161B2"/>
    <w:rsid w:val="0023199C"/>
    <w:rsid w:val="00234149"/>
    <w:rsid w:val="00244D46"/>
    <w:rsid w:val="00250102"/>
    <w:rsid w:val="00250E3D"/>
    <w:rsid w:val="00252438"/>
    <w:rsid w:val="0025766E"/>
    <w:rsid w:val="00263EC8"/>
    <w:rsid w:val="00264D8C"/>
    <w:rsid w:val="00265BEE"/>
    <w:rsid w:val="00274015"/>
    <w:rsid w:val="0028455B"/>
    <w:rsid w:val="002A4AA5"/>
    <w:rsid w:val="002B60BB"/>
    <w:rsid w:val="002C06BA"/>
    <w:rsid w:val="002C1BD2"/>
    <w:rsid w:val="002C2AF4"/>
    <w:rsid w:val="002C370F"/>
    <w:rsid w:val="002D0BB6"/>
    <w:rsid w:val="002D2136"/>
    <w:rsid w:val="002D5114"/>
    <w:rsid w:val="002D7B88"/>
    <w:rsid w:val="002E0AF9"/>
    <w:rsid w:val="002E3304"/>
    <w:rsid w:val="002E4B61"/>
    <w:rsid w:val="002F6F57"/>
    <w:rsid w:val="003030B7"/>
    <w:rsid w:val="00313474"/>
    <w:rsid w:val="00356A06"/>
    <w:rsid w:val="00356ECF"/>
    <w:rsid w:val="00367B9D"/>
    <w:rsid w:val="00372DEE"/>
    <w:rsid w:val="00374D07"/>
    <w:rsid w:val="00375711"/>
    <w:rsid w:val="003765AE"/>
    <w:rsid w:val="003A6125"/>
    <w:rsid w:val="003A79C2"/>
    <w:rsid w:val="003D6515"/>
    <w:rsid w:val="003E2D99"/>
    <w:rsid w:val="003F5B88"/>
    <w:rsid w:val="0041582A"/>
    <w:rsid w:val="00430F04"/>
    <w:rsid w:val="00431596"/>
    <w:rsid w:val="00444D7E"/>
    <w:rsid w:val="00450680"/>
    <w:rsid w:val="00452097"/>
    <w:rsid w:val="004527A9"/>
    <w:rsid w:val="004630FB"/>
    <w:rsid w:val="004707BB"/>
    <w:rsid w:val="004845A1"/>
    <w:rsid w:val="00493135"/>
    <w:rsid w:val="004A0527"/>
    <w:rsid w:val="004A0776"/>
    <w:rsid w:val="004A0E8B"/>
    <w:rsid w:val="004C00DC"/>
    <w:rsid w:val="004C4022"/>
    <w:rsid w:val="004C4121"/>
    <w:rsid w:val="004C5E07"/>
    <w:rsid w:val="004D6E93"/>
    <w:rsid w:val="004F1B34"/>
    <w:rsid w:val="004F7A96"/>
    <w:rsid w:val="00500B15"/>
    <w:rsid w:val="00504AB0"/>
    <w:rsid w:val="00505187"/>
    <w:rsid w:val="00510CF2"/>
    <w:rsid w:val="00512899"/>
    <w:rsid w:val="005164B6"/>
    <w:rsid w:val="005202E3"/>
    <w:rsid w:val="0052369D"/>
    <w:rsid w:val="00535ABE"/>
    <w:rsid w:val="00553959"/>
    <w:rsid w:val="00554D4A"/>
    <w:rsid w:val="00563A35"/>
    <w:rsid w:val="0056661B"/>
    <w:rsid w:val="005740FC"/>
    <w:rsid w:val="00575A8C"/>
    <w:rsid w:val="005818EA"/>
    <w:rsid w:val="00585A84"/>
    <w:rsid w:val="00596176"/>
    <w:rsid w:val="00596F32"/>
    <w:rsid w:val="005A2B7D"/>
    <w:rsid w:val="005C6A7C"/>
    <w:rsid w:val="005D6F74"/>
    <w:rsid w:val="005E208D"/>
    <w:rsid w:val="005E3450"/>
    <w:rsid w:val="0060329A"/>
    <w:rsid w:val="006313DB"/>
    <w:rsid w:val="006374E8"/>
    <w:rsid w:val="00651965"/>
    <w:rsid w:val="0065225E"/>
    <w:rsid w:val="006536D0"/>
    <w:rsid w:val="00673010"/>
    <w:rsid w:val="00682559"/>
    <w:rsid w:val="006A2BAA"/>
    <w:rsid w:val="006A53C7"/>
    <w:rsid w:val="006B500E"/>
    <w:rsid w:val="006C19D8"/>
    <w:rsid w:val="006C2B9C"/>
    <w:rsid w:val="006C4074"/>
    <w:rsid w:val="006C51E2"/>
    <w:rsid w:val="006C6C0A"/>
    <w:rsid w:val="006E0792"/>
    <w:rsid w:val="006E534E"/>
    <w:rsid w:val="006E7BFA"/>
    <w:rsid w:val="006F4B87"/>
    <w:rsid w:val="007035FB"/>
    <w:rsid w:val="00703FF4"/>
    <w:rsid w:val="00706F30"/>
    <w:rsid w:val="00714BFE"/>
    <w:rsid w:val="0072389D"/>
    <w:rsid w:val="00730AFB"/>
    <w:rsid w:val="00731649"/>
    <w:rsid w:val="00747999"/>
    <w:rsid w:val="007509E9"/>
    <w:rsid w:val="00752CE3"/>
    <w:rsid w:val="0076307A"/>
    <w:rsid w:val="007650E4"/>
    <w:rsid w:val="00765751"/>
    <w:rsid w:val="007809D2"/>
    <w:rsid w:val="007863B3"/>
    <w:rsid w:val="00790882"/>
    <w:rsid w:val="00797476"/>
    <w:rsid w:val="007A3C86"/>
    <w:rsid w:val="007A756E"/>
    <w:rsid w:val="007C67D0"/>
    <w:rsid w:val="007C7257"/>
    <w:rsid w:val="007E2DE2"/>
    <w:rsid w:val="007E69C4"/>
    <w:rsid w:val="00805C29"/>
    <w:rsid w:val="00806736"/>
    <w:rsid w:val="00816F8F"/>
    <w:rsid w:val="0082401A"/>
    <w:rsid w:val="008311A0"/>
    <w:rsid w:val="008346F6"/>
    <w:rsid w:val="0083727D"/>
    <w:rsid w:val="008448B7"/>
    <w:rsid w:val="00847D4E"/>
    <w:rsid w:val="00856886"/>
    <w:rsid w:val="00856898"/>
    <w:rsid w:val="0086175F"/>
    <w:rsid w:val="00861B29"/>
    <w:rsid w:val="008621D4"/>
    <w:rsid w:val="008730F5"/>
    <w:rsid w:val="008771DF"/>
    <w:rsid w:val="00883412"/>
    <w:rsid w:val="00883463"/>
    <w:rsid w:val="00890946"/>
    <w:rsid w:val="00895BCF"/>
    <w:rsid w:val="008A07B2"/>
    <w:rsid w:val="008C29E7"/>
    <w:rsid w:val="008C4E9C"/>
    <w:rsid w:val="008C7C90"/>
    <w:rsid w:val="008E16F3"/>
    <w:rsid w:val="008F1716"/>
    <w:rsid w:val="008F1CDB"/>
    <w:rsid w:val="008F728A"/>
    <w:rsid w:val="00903583"/>
    <w:rsid w:val="00903DAA"/>
    <w:rsid w:val="0090485F"/>
    <w:rsid w:val="00904B5E"/>
    <w:rsid w:val="00905521"/>
    <w:rsid w:val="00911D2F"/>
    <w:rsid w:val="009154C7"/>
    <w:rsid w:val="00917F0A"/>
    <w:rsid w:val="00943337"/>
    <w:rsid w:val="00965BFB"/>
    <w:rsid w:val="0097597A"/>
    <w:rsid w:val="00983C95"/>
    <w:rsid w:val="00984055"/>
    <w:rsid w:val="00986838"/>
    <w:rsid w:val="00986D0F"/>
    <w:rsid w:val="009A2538"/>
    <w:rsid w:val="009A3DA5"/>
    <w:rsid w:val="009A48B1"/>
    <w:rsid w:val="009C5124"/>
    <w:rsid w:val="009D2987"/>
    <w:rsid w:val="009D6B14"/>
    <w:rsid w:val="009D6B53"/>
    <w:rsid w:val="009E5012"/>
    <w:rsid w:val="009E7375"/>
    <w:rsid w:val="009F05AA"/>
    <w:rsid w:val="009F3187"/>
    <w:rsid w:val="00A11FC5"/>
    <w:rsid w:val="00A14D31"/>
    <w:rsid w:val="00A255B6"/>
    <w:rsid w:val="00A30B96"/>
    <w:rsid w:val="00A337C6"/>
    <w:rsid w:val="00A35561"/>
    <w:rsid w:val="00A35B3A"/>
    <w:rsid w:val="00A41713"/>
    <w:rsid w:val="00A43C23"/>
    <w:rsid w:val="00A47B42"/>
    <w:rsid w:val="00A52E7D"/>
    <w:rsid w:val="00A56E54"/>
    <w:rsid w:val="00A573C3"/>
    <w:rsid w:val="00A921C3"/>
    <w:rsid w:val="00A97B79"/>
    <w:rsid w:val="00AA38A5"/>
    <w:rsid w:val="00AB5130"/>
    <w:rsid w:val="00AC3EC8"/>
    <w:rsid w:val="00AD019F"/>
    <w:rsid w:val="00AD3DF3"/>
    <w:rsid w:val="00AD3E38"/>
    <w:rsid w:val="00AE6D6E"/>
    <w:rsid w:val="00AF10AC"/>
    <w:rsid w:val="00AF13CC"/>
    <w:rsid w:val="00AF176F"/>
    <w:rsid w:val="00B06C12"/>
    <w:rsid w:val="00B07AD1"/>
    <w:rsid w:val="00B155B5"/>
    <w:rsid w:val="00B23200"/>
    <w:rsid w:val="00B27FAD"/>
    <w:rsid w:val="00B367C9"/>
    <w:rsid w:val="00B4499F"/>
    <w:rsid w:val="00B65AEF"/>
    <w:rsid w:val="00B72624"/>
    <w:rsid w:val="00B7340A"/>
    <w:rsid w:val="00B86932"/>
    <w:rsid w:val="00B939B4"/>
    <w:rsid w:val="00BA2B3F"/>
    <w:rsid w:val="00BA4222"/>
    <w:rsid w:val="00BA5335"/>
    <w:rsid w:val="00BB3A9A"/>
    <w:rsid w:val="00BB4719"/>
    <w:rsid w:val="00BB6B73"/>
    <w:rsid w:val="00BC683D"/>
    <w:rsid w:val="00BD0ADA"/>
    <w:rsid w:val="00BF0999"/>
    <w:rsid w:val="00BF4B85"/>
    <w:rsid w:val="00C004EC"/>
    <w:rsid w:val="00C01DAF"/>
    <w:rsid w:val="00C0634B"/>
    <w:rsid w:val="00C16031"/>
    <w:rsid w:val="00C31179"/>
    <w:rsid w:val="00C32C04"/>
    <w:rsid w:val="00C37A66"/>
    <w:rsid w:val="00C5511D"/>
    <w:rsid w:val="00C64283"/>
    <w:rsid w:val="00C650CB"/>
    <w:rsid w:val="00C84097"/>
    <w:rsid w:val="00C8787B"/>
    <w:rsid w:val="00CA2A6F"/>
    <w:rsid w:val="00CA2DD0"/>
    <w:rsid w:val="00CA740C"/>
    <w:rsid w:val="00CA7919"/>
    <w:rsid w:val="00CA7F66"/>
    <w:rsid w:val="00CC292F"/>
    <w:rsid w:val="00CC4525"/>
    <w:rsid w:val="00CD73F0"/>
    <w:rsid w:val="00CD7B10"/>
    <w:rsid w:val="00CE594E"/>
    <w:rsid w:val="00CF5887"/>
    <w:rsid w:val="00D0397B"/>
    <w:rsid w:val="00D05DD4"/>
    <w:rsid w:val="00D21AA8"/>
    <w:rsid w:val="00D21C95"/>
    <w:rsid w:val="00D249AD"/>
    <w:rsid w:val="00D34084"/>
    <w:rsid w:val="00D4394F"/>
    <w:rsid w:val="00D4487D"/>
    <w:rsid w:val="00D45D8C"/>
    <w:rsid w:val="00D5218B"/>
    <w:rsid w:val="00D5511F"/>
    <w:rsid w:val="00D630F8"/>
    <w:rsid w:val="00D6333A"/>
    <w:rsid w:val="00D6364E"/>
    <w:rsid w:val="00D72F9D"/>
    <w:rsid w:val="00D7323D"/>
    <w:rsid w:val="00D82C10"/>
    <w:rsid w:val="00DA2521"/>
    <w:rsid w:val="00DA4EB5"/>
    <w:rsid w:val="00DA590F"/>
    <w:rsid w:val="00DB0EB5"/>
    <w:rsid w:val="00DD1BD4"/>
    <w:rsid w:val="00DE3FB2"/>
    <w:rsid w:val="00DE7956"/>
    <w:rsid w:val="00DF110D"/>
    <w:rsid w:val="00E04515"/>
    <w:rsid w:val="00E047D2"/>
    <w:rsid w:val="00E171CA"/>
    <w:rsid w:val="00E251EF"/>
    <w:rsid w:val="00E25A43"/>
    <w:rsid w:val="00E26B72"/>
    <w:rsid w:val="00E348EF"/>
    <w:rsid w:val="00E3539E"/>
    <w:rsid w:val="00E5368C"/>
    <w:rsid w:val="00E6514B"/>
    <w:rsid w:val="00E66FAC"/>
    <w:rsid w:val="00E71400"/>
    <w:rsid w:val="00E752BC"/>
    <w:rsid w:val="00E8033E"/>
    <w:rsid w:val="00E849E8"/>
    <w:rsid w:val="00E87D4D"/>
    <w:rsid w:val="00E90C26"/>
    <w:rsid w:val="00E939D7"/>
    <w:rsid w:val="00E978E3"/>
    <w:rsid w:val="00E97F91"/>
    <w:rsid w:val="00EB51F6"/>
    <w:rsid w:val="00EC1D64"/>
    <w:rsid w:val="00EC3F6D"/>
    <w:rsid w:val="00F0607E"/>
    <w:rsid w:val="00F0753F"/>
    <w:rsid w:val="00F12A53"/>
    <w:rsid w:val="00F14677"/>
    <w:rsid w:val="00F15CE0"/>
    <w:rsid w:val="00F15F19"/>
    <w:rsid w:val="00F20950"/>
    <w:rsid w:val="00F22999"/>
    <w:rsid w:val="00F373D7"/>
    <w:rsid w:val="00F57110"/>
    <w:rsid w:val="00F57FC1"/>
    <w:rsid w:val="00F632F4"/>
    <w:rsid w:val="00F67EC6"/>
    <w:rsid w:val="00F71E3D"/>
    <w:rsid w:val="00F83F89"/>
    <w:rsid w:val="00F87869"/>
    <w:rsid w:val="00FB2892"/>
    <w:rsid w:val="00FC19C5"/>
    <w:rsid w:val="00FD0924"/>
    <w:rsid w:val="00FD403B"/>
    <w:rsid w:val="00FD6161"/>
    <w:rsid w:val="00FE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8B654-E25D-47C7-A0D2-AC7E8AF45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110</Pages>
  <Words>39493</Words>
  <Characters>225112</Characters>
  <Application>Microsoft Office Word</Application>
  <DocSecurity>0</DocSecurity>
  <Lines>1875</Lines>
  <Paragraphs>528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203</cp:revision>
  <cp:lastPrinted>2023-10-19T08:59:00Z</cp:lastPrinted>
  <dcterms:created xsi:type="dcterms:W3CDTF">2018-11-14T07:48:00Z</dcterms:created>
  <dcterms:modified xsi:type="dcterms:W3CDTF">2023-11-24T03:04:00Z</dcterms:modified>
</cp:coreProperties>
</file>